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8E67" w14:textId="424A8347" w:rsidR="00231FC3" w:rsidRPr="00D877A2" w:rsidRDefault="68FDE6F6" w:rsidP="26C3C218">
      <w:pPr>
        <w:rPr>
          <w:rFonts w:asciiTheme="majorHAnsi" w:hAnsiTheme="majorHAnsi" w:cs="Arial"/>
          <w:lang w:val="en-GB"/>
        </w:rPr>
      </w:pPr>
      <w:bookmarkStart w:id="0" w:name="_GoBack"/>
      <w:bookmarkEnd w:id="0"/>
      <w:r w:rsidRPr="26C3C218">
        <w:rPr>
          <w:rFonts w:asciiTheme="majorHAnsi" w:hAnsiTheme="majorHAnsi" w:cs="Arial"/>
          <w:lang w:val="en-GB"/>
        </w:rPr>
        <w:t>A</w:t>
      </w:r>
      <w:r w:rsidR="067A20AD" w:rsidRPr="26C3C218">
        <w:rPr>
          <w:rFonts w:asciiTheme="majorHAnsi" w:hAnsiTheme="majorHAnsi" w:cs="Arial"/>
          <w:lang w:val="en-GB"/>
        </w:rPr>
        <w:t xml:space="preserve">t Pennar Community School it is our aim to always foster and encourage positive behaviour.  We aim to create an atmosphere whereby children show respect for one another, staff and property. </w:t>
      </w:r>
    </w:p>
    <w:p w14:paraId="10713E42" w14:textId="08D1A399" w:rsidR="26C3C218" w:rsidRDefault="26C3C218" w:rsidP="26C3C218">
      <w:pPr>
        <w:rPr>
          <w:rFonts w:asciiTheme="majorHAnsi" w:hAnsiTheme="majorHAnsi" w:cs="Arial"/>
          <w:lang w:val="en-GB"/>
        </w:rPr>
      </w:pPr>
    </w:p>
    <w:p w14:paraId="71F1E855" w14:textId="37B3E366" w:rsidR="26821B2F" w:rsidRDefault="26821B2F" w:rsidP="26C3C218">
      <w:pPr>
        <w:rPr>
          <w:rFonts w:asciiTheme="majorHAnsi" w:hAnsiTheme="majorHAnsi" w:cs="Arial"/>
          <w:lang w:val="en-GB"/>
        </w:rPr>
      </w:pPr>
      <w:r w:rsidRPr="26C3C218">
        <w:rPr>
          <w:rFonts w:asciiTheme="majorHAnsi" w:hAnsiTheme="majorHAnsi" w:cs="Arial"/>
          <w:lang w:val="en-GB"/>
        </w:rPr>
        <w:t xml:space="preserve">It is the preferred option of all staff at Pennar Community School to praise pupils and reward their efforts.  This policy is intended to be applied for the minority of pupils who do </w:t>
      </w:r>
      <w:r w:rsidRPr="26C3C218">
        <w:rPr>
          <w:rFonts w:asciiTheme="majorHAnsi" w:hAnsiTheme="majorHAnsi" w:cs="Arial"/>
          <w:b/>
          <w:bCs/>
          <w:i/>
          <w:iCs/>
          <w:lang w:val="en-GB"/>
        </w:rPr>
        <w:t xml:space="preserve">not </w:t>
      </w:r>
      <w:r w:rsidRPr="26C3C218">
        <w:rPr>
          <w:rFonts w:asciiTheme="majorHAnsi" w:hAnsiTheme="majorHAnsi" w:cs="Arial"/>
          <w:lang w:val="en-GB"/>
        </w:rPr>
        <w:t>respect the school rules.</w:t>
      </w:r>
    </w:p>
    <w:p w14:paraId="09E0074E" w14:textId="554327F2" w:rsidR="26C3C218" w:rsidRDefault="26C3C218" w:rsidP="26C3C218">
      <w:pPr>
        <w:rPr>
          <w:rFonts w:asciiTheme="majorHAnsi" w:hAnsiTheme="majorHAnsi" w:cs="Arial"/>
          <w:lang w:val="en-GB"/>
        </w:rPr>
      </w:pPr>
    </w:p>
    <w:p w14:paraId="138C1E4B" w14:textId="77777777" w:rsidR="00231FC3" w:rsidRPr="00D877A2" w:rsidRDefault="00231FC3">
      <w:pPr>
        <w:rPr>
          <w:rFonts w:asciiTheme="majorHAnsi" w:hAnsiTheme="majorHAnsi" w:cs="Arial"/>
          <w:lang w:val="en-GB"/>
        </w:rPr>
      </w:pPr>
      <w:r w:rsidRPr="00D877A2">
        <w:rPr>
          <w:rFonts w:asciiTheme="majorHAnsi" w:hAnsiTheme="majorHAnsi" w:cs="Arial"/>
          <w:lang w:val="en-GB"/>
        </w:rPr>
        <w:t>A happy environment is conducive to good learning</w:t>
      </w:r>
      <w:r w:rsidR="00BB57F5" w:rsidRPr="00D877A2">
        <w:rPr>
          <w:rFonts w:asciiTheme="majorHAnsi" w:hAnsiTheme="majorHAnsi" w:cs="Arial"/>
          <w:lang w:val="en-GB"/>
        </w:rPr>
        <w:t>.  Children are happy in a safe, caring atmosphere and are therefore more able to achieve their full potential.</w:t>
      </w:r>
      <w:r w:rsidRPr="00D877A2">
        <w:rPr>
          <w:rFonts w:asciiTheme="majorHAnsi" w:hAnsiTheme="majorHAnsi" w:cs="Arial"/>
          <w:lang w:val="en-GB"/>
        </w:rPr>
        <w:t xml:space="preserve"> </w:t>
      </w:r>
    </w:p>
    <w:p w14:paraId="0A37501D" w14:textId="77777777" w:rsidR="00BB57F5" w:rsidRPr="00D877A2" w:rsidRDefault="00BB57F5">
      <w:pPr>
        <w:rPr>
          <w:rFonts w:asciiTheme="majorHAnsi" w:hAnsiTheme="majorHAnsi" w:cs="Arial"/>
          <w:lang w:val="en-GB"/>
        </w:rPr>
      </w:pPr>
    </w:p>
    <w:p w14:paraId="32896E39" w14:textId="1C2C0BBB" w:rsidR="00BB57F5" w:rsidRPr="00D877A2" w:rsidRDefault="4345F6FD" w:rsidP="26C3C218">
      <w:pPr>
        <w:rPr>
          <w:rFonts w:asciiTheme="majorHAnsi" w:hAnsiTheme="majorHAnsi" w:cs="Arial"/>
          <w:lang w:val="en-GB"/>
        </w:rPr>
      </w:pPr>
      <w:r w:rsidRPr="26C3C218">
        <w:rPr>
          <w:rFonts w:asciiTheme="majorHAnsi" w:hAnsiTheme="majorHAnsi" w:cs="Arial"/>
          <w:lang w:val="en-GB"/>
        </w:rPr>
        <w:t>We all need to work together as a team to succeed.  The partnership will involve children, parents, staff and governors.</w:t>
      </w:r>
    </w:p>
    <w:p w14:paraId="5DAB6C7B" w14:textId="77777777" w:rsidR="00BB57F5" w:rsidRPr="00D877A2" w:rsidRDefault="00BB57F5">
      <w:pPr>
        <w:rPr>
          <w:rFonts w:asciiTheme="majorHAnsi" w:hAnsiTheme="majorHAnsi" w:cs="Arial"/>
          <w:lang w:val="en-GB"/>
        </w:rPr>
      </w:pPr>
    </w:p>
    <w:p w14:paraId="18FB2352" w14:textId="77777777" w:rsidR="00BB57F5" w:rsidRPr="00D877A2" w:rsidRDefault="00BB57F5" w:rsidP="00BB57F5">
      <w:pPr>
        <w:jc w:val="center"/>
        <w:rPr>
          <w:rFonts w:asciiTheme="majorHAnsi" w:hAnsiTheme="majorHAnsi" w:cs="Arial"/>
          <w:b/>
          <w:u w:val="single"/>
          <w:lang w:val="en-GB"/>
        </w:rPr>
      </w:pPr>
      <w:r w:rsidRPr="00D877A2">
        <w:rPr>
          <w:rFonts w:asciiTheme="majorHAnsi" w:hAnsiTheme="majorHAnsi" w:cs="Arial"/>
          <w:b/>
          <w:u w:val="single"/>
          <w:lang w:val="en-GB"/>
        </w:rPr>
        <w:t>Our Aims</w:t>
      </w:r>
    </w:p>
    <w:p w14:paraId="02EB378F" w14:textId="77777777" w:rsidR="00BB57F5" w:rsidRPr="00D877A2" w:rsidRDefault="00BB57F5" w:rsidP="00BB57F5">
      <w:pPr>
        <w:jc w:val="center"/>
        <w:rPr>
          <w:rFonts w:asciiTheme="majorHAnsi" w:hAnsiTheme="majorHAnsi" w:cs="Arial"/>
          <w:b/>
          <w:u w:val="single"/>
          <w:lang w:val="en-GB"/>
        </w:rPr>
      </w:pPr>
    </w:p>
    <w:p w14:paraId="6C2A367F" w14:textId="77777777" w:rsidR="00BB57F5" w:rsidRPr="00D877A2" w:rsidRDefault="02747AAE" w:rsidP="00BB57F5">
      <w:pPr>
        <w:numPr>
          <w:ilvl w:val="0"/>
          <w:numId w:val="4"/>
        </w:numPr>
        <w:rPr>
          <w:rFonts w:asciiTheme="majorHAnsi" w:hAnsiTheme="majorHAnsi" w:cs="Arial"/>
          <w:lang w:val="en-GB"/>
        </w:rPr>
      </w:pPr>
      <w:r w:rsidRPr="00D877A2">
        <w:rPr>
          <w:rFonts w:asciiTheme="majorHAnsi" w:hAnsiTheme="majorHAnsi" w:cs="Arial"/>
          <w:lang w:val="en-GB"/>
        </w:rPr>
        <w:t>To promote acceptable behaviour and positive attitudes of pupils within school.</w:t>
      </w:r>
    </w:p>
    <w:p w14:paraId="6A05A809" w14:textId="77777777" w:rsidR="00BB57F5" w:rsidRPr="00D877A2" w:rsidRDefault="00BB57F5" w:rsidP="00BB57F5">
      <w:pPr>
        <w:rPr>
          <w:rFonts w:asciiTheme="majorHAnsi" w:hAnsiTheme="majorHAnsi" w:cs="Arial"/>
          <w:lang w:val="en-GB"/>
        </w:rPr>
      </w:pPr>
    </w:p>
    <w:p w14:paraId="5E8ED345" w14:textId="77777777" w:rsidR="00BB57F5" w:rsidRPr="00D877A2" w:rsidRDefault="02747AAE" w:rsidP="00BB57F5">
      <w:pPr>
        <w:numPr>
          <w:ilvl w:val="0"/>
          <w:numId w:val="4"/>
        </w:numPr>
        <w:rPr>
          <w:rFonts w:asciiTheme="majorHAnsi" w:hAnsiTheme="majorHAnsi" w:cs="Arial"/>
          <w:lang w:val="en-GB"/>
        </w:rPr>
      </w:pPr>
      <w:r w:rsidRPr="00D877A2">
        <w:rPr>
          <w:rFonts w:asciiTheme="majorHAnsi" w:hAnsiTheme="majorHAnsi" w:cs="Arial"/>
          <w:lang w:val="en-GB"/>
        </w:rPr>
        <w:t>To promote an ethos of hard work, care and commitment, responsibility and self-esteem.</w:t>
      </w:r>
    </w:p>
    <w:p w14:paraId="5A39BBE3" w14:textId="77777777" w:rsidR="00BB57F5" w:rsidRPr="00D877A2" w:rsidRDefault="00BB57F5" w:rsidP="00BB57F5">
      <w:pPr>
        <w:rPr>
          <w:rFonts w:asciiTheme="majorHAnsi" w:hAnsiTheme="majorHAnsi" w:cs="Arial"/>
          <w:lang w:val="en-GB"/>
        </w:rPr>
      </w:pPr>
    </w:p>
    <w:p w14:paraId="1721A133" w14:textId="12A4CDEB" w:rsidR="00BB57F5" w:rsidRPr="00D877A2" w:rsidRDefault="02747AAE" w:rsidP="00BB57F5">
      <w:pPr>
        <w:numPr>
          <w:ilvl w:val="0"/>
          <w:numId w:val="4"/>
        </w:numPr>
        <w:rPr>
          <w:rFonts w:asciiTheme="majorHAnsi" w:hAnsiTheme="majorHAnsi" w:cs="Arial"/>
          <w:lang w:val="en-GB"/>
        </w:rPr>
      </w:pPr>
      <w:r w:rsidRPr="00D877A2">
        <w:rPr>
          <w:rFonts w:asciiTheme="majorHAnsi" w:hAnsiTheme="majorHAnsi" w:cs="Arial"/>
          <w:lang w:val="en-GB"/>
        </w:rPr>
        <w:t>To encourage good standards of behaviour with a clear code of conduct backed by a balanced combin</w:t>
      </w:r>
      <w:r w:rsidR="00780B9E">
        <w:rPr>
          <w:rFonts w:asciiTheme="majorHAnsi" w:hAnsiTheme="majorHAnsi" w:cs="Arial"/>
          <w:lang w:val="en-GB"/>
        </w:rPr>
        <w:t>ation of rewards and sanctions</w:t>
      </w:r>
      <w:r w:rsidRPr="00D877A2">
        <w:rPr>
          <w:rFonts w:asciiTheme="majorHAnsi" w:hAnsiTheme="majorHAnsi" w:cs="Arial"/>
          <w:lang w:val="en-GB"/>
        </w:rPr>
        <w:t>.</w:t>
      </w:r>
    </w:p>
    <w:p w14:paraId="41C8F396" w14:textId="77777777" w:rsidR="00BB57F5" w:rsidRPr="00D877A2" w:rsidRDefault="00BB57F5" w:rsidP="00BB57F5">
      <w:pPr>
        <w:rPr>
          <w:rFonts w:asciiTheme="majorHAnsi" w:hAnsiTheme="majorHAnsi" w:cs="Arial"/>
          <w:lang w:val="en-GB"/>
        </w:rPr>
      </w:pPr>
    </w:p>
    <w:p w14:paraId="1638612C" w14:textId="6E823513" w:rsidR="0585EB9C" w:rsidRDefault="0585EB9C" w:rsidP="26C3C218">
      <w:pPr>
        <w:numPr>
          <w:ilvl w:val="0"/>
          <w:numId w:val="4"/>
        </w:numPr>
        <w:rPr>
          <w:rFonts w:asciiTheme="majorHAnsi" w:hAnsiTheme="majorHAnsi" w:cs="Arial"/>
          <w:lang w:val="en-GB"/>
        </w:rPr>
      </w:pPr>
      <w:r w:rsidRPr="26C3C218">
        <w:rPr>
          <w:rFonts w:asciiTheme="majorHAnsi" w:hAnsiTheme="majorHAnsi" w:cs="Arial"/>
          <w:lang w:val="en-GB"/>
        </w:rPr>
        <w:t>To encourage the implementation of rules fairly and consistently.</w:t>
      </w:r>
    </w:p>
    <w:p w14:paraId="2B5AA3D7" w14:textId="40BE7999" w:rsidR="26C3C218" w:rsidRDefault="26C3C218" w:rsidP="26C3C218">
      <w:pPr>
        <w:rPr>
          <w:rFonts w:asciiTheme="majorHAnsi" w:hAnsiTheme="majorHAnsi" w:cs="Arial"/>
          <w:lang w:val="en-GB"/>
        </w:rPr>
      </w:pPr>
    </w:p>
    <w:p w14:paraId="3CF2D8B6" w14:textId="7216CDA4" w:rsidR="00B75354" w:rsidRPr="00D877A2" w:rsidRDefault="0585EB9C" w:rsidP="26C3C218">
      <w:pPr>
        <w:numPr>
          <w:ilvl w:val="0"/>
          <w:numId w:val="4"/>
        </w:numPr>
        <w:spacing w:line="259" w:lineRule="auto"/>
        <w:rPr>
          <w:rFonts w:asciiTheme="majorHAnsi" w:hAnsiTheme="majorHAnsi"/>
          <w:b/>
          <w:bCs/>
          <w:u w:val="single"/>
          <w:lang w:val="en-GB"/>
        </w:rPr>
      </w:pPr>
      <w:r w:rsidRPr="26C3C218">
        <w:rPr>
          <w:rFonts w:asciiTheme="majorHAnsi" w:hAnsiTheme="majorHAnsi" w:cs="Arial"/>
          <w:lang w:val="en-GB"/>
        </w:rPr>
        <w:t xml:space="preserve">To promote a school environment built on the principles of </w:t>
      </w:r>
      <w:r w:rsidRPr="26C3C218">
        <w:rPr>
          <w:rFonts w:asciiTheme="majorHAnsi" w:hAnsiTheme="majorHAnsi" w:cs="Arial"/>
          <w:i/>
          <w:iCs/>
          <w:lang w:val="en-GB"/>
        </w:rPr>
        <w:t>respect</w:t>
      </w:r>
      <w:r w:rsidRPr="26C3C218">
        <w:rPr>
          <w:rFonts w:asciiTheme="majorHAnsi" w:hAnsiTheme="majorHAnsi" w:cs="Arial"/>
          <w:lang w:val="en-GB"/>
        </w:rPr>
        <w:t xml:space="preserve">, </w:t>
      </w:r>
      <w:r w:rsidRPr="26C3C218">
        <w:rPr>
          <w:rFonts w:asciiTheme="majorHAnsi" w:hAnsiTheme="majorHAnsi" w:cs="Arial"/>
          <w:i/>
          <w:iCs/>
          <w:lang w:val="en-GB"/>
        </w:rPr>
        <w:t xml:space="preserve">fairness </w:t>
      </w:r>
      <w:r w:rsidRPr="26C3C218">
        <w:rPr>
          <w:rFonts w:asciiTheme="majorHAnsi" w:hAnsiTheme="majorHAnsi" w:cs="Arial"/>
          <w:lang w:val="en-GB"/>
        </w:rPr>
        <w:t xml:space="preserve">and </w:t>
      </w:r>
      <w:r w:rsidRPr="26C3C218">
        <w:rPr>
          <w:rFonts w:asciiTheme="majorHAnsi" w:hAnsiTheme="majorHAnsi" w:cs="Arial"/>
          <w:i/>
          <w:iCs/>
          <w:lang w:val="en-GB"/>
        </w:rPr>
        <w:t>inclusion.</w:t>
      </w:r>
    </w:p>
    <w:p w14:paraId="72FA7EC8" w14:textId="72916742" w:rsidR="26C3C218" w:rsidRDefault="26C3C218" w:rsidP="26C3C218">
      <w:pPr>
        <w:rPr>
          <w:rFonts w:asciiTheme="majorHAnsi" w:hAnsiTheme="majorHAnsi" w:cs="Arial"/>
          <w:lang w:val="en-GB"/>
        </w:rPr>
      </w:pPr>
    </w:p>
    <w:p w14:paraId="176D8701" w14:textId="77777777" w:rsidR="00BB57F5" w:rsidRPr="00D877A2" w:rsidRDefault="00DB1839" w:rsidP="003902B6">
      <w:pPr>
        <w:rPr>
          <w:rFonts w:asciiTheme="majorHAnsi" w:hAnsiTheme="majorHAnsi" w:cs="Arial"/>
          <w:b/>
          <w:u w:val="single"/>
          <w:lang w:val="en-GB"/>
        </w:rPr>
      </w:pPr>
      <w:r w:rsidRPr="00D877A2">
        <w:rPr>
          <w:rFonts w:asciiTheme="majorHAnsi" w:hAnsiTheme="majorHAnsi" w:cs="Arial"/>
          <w:b/>
          <w:u w:val="single"/>
          <w:lang w:val="en-GB"/>
        </w:rPr>
        <w:t>Guidelines for Teaching Staff – Discipline</w:t>
      </w:r>
    </w:p>
    <w:p w14:paraId="5997CC1D" w14:textId="77777777" w:rsidR="00DB1839" w:rsidRPr="00D877A2" w:rsidRDefault="00DB1839">
      <w:pPr>
        <w:rPr>
          <w:rFonts w:asciiTheme="majorHAnsi" w:hAnsiTheme="majorHAnsi" w:cs="Arial"/>
          <w:b/>
          <w:u w:val="single"/>
          <w:lang w:val="en-GB"/>
        </w:rPr>
      </w:pPr>
    </w:p>
    <w:p w14:paraId="4538A115" w14:textId="6377CD46" w:rsidR="00D877A2" w:rsidRPr="00D877A2" w:rsidRDefault="70DD4DE7" w:rsidP="26C3C218">
      <w:pPr>
        <w:rPr>
          <w:rFonts w:asciiTheme="majorHAnsi" w:hAnsiTheme="majorHAnsi" w:cs="Arial"/>
          <w:color w:val="FF0000"/>
          <w:lang w:val="en-GB"/>
        </w:rPr>
      </w:pPr>
      <w:r w:rsidRPr="26C3C218">
        <w:rPr>
          <w:rFonts w:asciiTheme="majorHAnsi" w:hAnsiTheme="majorHAnsi" w:cs="Arial"/>
          <w:lang w:val="en-GB"/>
        </w:rPr>
        <w:t xml:space="preserve">The purpose of this document is to give the teaching staff guidance on maintaining good discipline in Pennar </w:t>
      </w:r>
      <w:r w:rsidR="084F75C7" w:rsidRPr="26C3C218">
        <w:rPr>
          <w:rFonts w:asciiTheme="majorHAnsi" w:hAnsiTheme="majorHAnsi" w:cs="Arial"/>
          <w:lang w:val="en-GB"/>
        </w:rPr>
        <w:t xml:space="preserve">Community </w:t>
      </w:r>
      <w:r w:rsidRPr="26C3C218">
        <w:rPr>
          <w:rFonts w:asciiTheme="majorHAnsi" w:hAnsiTheme="majorHAnsi" w:cs="Arial"/>
          <w:lang w:val="en-GB"/>
        </w:rPr>
        <w:t>School so that teaching standards remain high, and all children are taught in a pleasant and safe environment.  Teaching and learning are dependent on good discipline.</w:t>
      </w:r>
      <w:r w:rsidR="25741334" w:rsidRPr="26C3C218">
        <w:rPr>
          <w:rFonts w:asciiTheme="majorHAnsi" w:hAnsiTheme="majorHAnsi" w:cs="Arial"/>
          <w:lang w:val="en-GB"/>
        </w:rPr>
        <w:t xml:space="preserve">  </w:t>
      </w:r>
      <w:r w:rsidRPr="26C3C218">
        <w:rPr>
          <w:rFonts w:asciiTheme="majorHAnsi" w:hAnsiTheme="majorHAnsi" w:cs="Arial"/>
          <w:lang w:val="en-GB"/>
        </w:rPr>
        <w:t>It is important that all measures are perceived to be necessary, fair and consistent.</w:t>
      </w:r>
      <w:r w:rsidR="25741334" w:rsidRPr="26C3C218">
        <w:rPr>
          <w:rFonts w:asciiTheme="majorHAnsi" w:hAnsiTheme="majorHAnsi" w:cs="Arial"/>
          <w:lang w:val="en-GB"/>
        </w:rPr>
        <w:t xml:space="preserve"> </w:t>
      </w:r>
    </w:p>
    <w:p w14:paraId="49C69407" w14:textId="23BECDF9" w:rsidR="00D877A2" w:rsidRPr="00D877A2" w:rsidRDefault="00D877A2" w:rsidP="26C3C218">
      <w:pPr>
        <w:rPr>
          <w:rFonts w:asciiTheme="majorHAnsi" w:hAnsiTheme="majorHAnsi" w:cs="Arial"/>
          <w:color w:val="FF0000"/>
          <w:lang w:val="en-GB"/>
        </w:rPr>
      </w:pPr>
    </w:p>
    <w:p w14:paraId="3394823B" w14:textId="332F47F6" w:rsidR="00D877A2" w:rsidRPr="00D877A2" w:rsidRDefault="25741334" w:rsidP="26C3C218">
      <w:pPr>
        <w:rPr>
          <w:rFonts w:asciiTheme="majorHAnsi" w:hAnsiTheme="majorHAnsi" w:cs="Arial"/>
          <w:color w:val="FF0000"/>
          <w:lang w:val="en-GB"/>
        </w:rPr>
      </w:pPr>
      <w:r w:rsidRPr="26C3C218">
        <w:rPr>
          <w:rFonts w:asciiTheme="majorHAnsi" w:hAnsiTheme="majorHAnsi" w:cs="Arial"/>
          <w:lang w:val="en-GB"/>
        </w:rPr>
        <w:t xml:space="preserve">Disciplinary measures should be proportionate to the incident and follow as soon as possible after the incident. </w:t>
      </w:r>
      <w:r w:rsidRPr="26C3C218">
        <w:rPr>
          <w:rFonts w:asciiTheme="majorHAnsi" w:hAnsiTheme="majorHAnsi" w:cs="Arial"/>
          <w:color w:val="FF0000"/>
          <w:lang w:val="en-GB"/>
        </w:rPr>
        <w:t xml:space="preserve"> </w:t>
      </w:r>
      <w:r w:rsidRPr="26C3C218">
        <w:rPr>
          <w:rFonts w:asciiTheme="majorHAnsi" w:hAnsiTheme="majorHAnsi" w:cs="Arial"/>
          <w:lang w:val="en-GB"/>
        </w:rPr>
        <w:t xml:space="preserve">E.g., the loss of </w:t>
      </w:r>
      <w:r w:rsidR="5B2CA12C" w:rsidRPr="26C3C218">
        <w:rPr>
          <w:rFonts w:asciiTheme="majorHAnsi" w:hAnsiTheme="majorHAnsi" w:cs="Arial"/>
          <w:lang w:val="en-GB"/>
        </w:rPr>
        <w:t>a privilege</w:t>
      </w:r>
      <w:r w:rsidRPr="26C3C218">
        <w:rPr>
          <w:rFonts w:asciiTheme="majorHAnsi" w:hAnsiTheme="majorHAnsi" w:cs="Arial"/>
          <w:lang w:val="en-GB"/>
        </w:rPr>
        <w:t xml:space="preserve"> on a Friday for an incident on Monday is inappropriate. </w:t>
      </w:r>
      <w:r w:rsidRPr="26C3C218">
        <w:rPr>
          <w:rFonts w:asciiTheme="majorHAnsi" w:hAnsiTheme="majorHAnsi" w:cs="Arial"/>
          <w:color w:val="FF0000"/>
          <w:lang w:val="en-GB"/>
        </w:rPr>
        <w:t xml:space="preserve"> </w:t>
      </w:r>
      <w:r w:rsidRPr="26C3C218">
        <w:rPr>
          <w:rFonts w:asciiTheme="majorHAnsi" w:hAnsiTheme="majorHAnsi" w:cs="Arial"/>
          <w:lang w:val="en-GB"/>
        </w:rPr>
        <w:t>Pupils should be encouraged to believe in a ‘fresh start’ following incidents of poor behaviour, not have punishments prolonged unnecessarily.</w:t>
      </w:r>
      <w:r w:rsidR="0A4AFB45" w:rsidRPr="26C3C218">
        <w:rPr>
          <w:rFonts w:asciiTheme="majorHAnsi" w:hAnsiTheme="majorHAnsi" w:cs="Arial"/>
          <w:lang w:val="en-GB"/>
        </w:rPr>
        <w:t xml:space="preserve">  </w:t>
      </w:r>
    </w:p>
    <w:p w14:paraId="2ECE1ECB" w14:textId="49AD6E21" w:rsidR="00D877A2" w:rsidRPr="00D877A2" w:rsidRDefault="00D877A2" w:rsidP="26C3C218">
      <w:pPr>
        <w:rPr>
          <w:rFonts w:asciiTheme="majorHAnsi" w:hAnsiTheme="majorHAnsi" w:cs="Arial"/>
          <w:lang w:val="en-GB"/>
        </w:rPr>
      </w:pPr>
    </w:p>
    <w:p w14:paraId="6603A767" w14:textId="77777777" w:rsidR="00D877A2" w:rsidRPr="00D877A2" w:rsidRDefault="4345F6FD" w:rsidP="26C3C218">
      <w:pPr>
        <w:rPr>
          <w:rFonts w:asciiTheme="majorHAnsi" w:hAnsiTheme="majorHAnsi" w:cs="Arial"/>
          <w:lang w:val="en-GB"/>
        </w:rPr>
      </w:pPr>
      <w:r w:rsidRPr="26C3C218">
        <w:rPr>
          <w:rFonts w:asciiTheme="majorHAnsi" w:hAnsiTheme="majorHAnsi" w:cs="Arial"/>
          <w:lang w:val="en-GB"/>
        </w:rPr>
        <w:t xml:space="preserve">The </w:t>
      </w:r>
      <w:r w:rsidRPr="26C3C218">
        <w:rPr>
          <w:rFonts w:asciiTheme="majorHAnsi" w:hAnsiTheme="majorHAnsi" w:cs="Arial"/>
          <w:b/>
          <w:bCs/>
          <w:lang w:val="en-GB"/>
        </w:rPr>
        <w:t>Behaviour Management Policy</w:t>
      </w:r>
      <w:r w:rsidRPr="26C3C218">
        <w:rPr>
          <w:rFonts w:asciiTheme="majorHAnsi" w:hAnsiTheme="majorHAnsi" w:cs="Arial"/>
          <w:lang w:val="en-GB"/>
        </w:rPr>
        <w:t xml:space="preserve"> is based on an agreed set of basic principles as follows:</w:t>
      </w:r>
    </w:p>
    <w:p w14:paraId="67C6B916" w14:textId="77777777" w:rsidR="00D877A2" w:rsidRPr="00D877A2" w:rsidRDefault="00D877A2" w:rsidP="26C3C218">
      <w:pPr>
        <w:rPr>
          <w:rFonts w:asciiTheme="majorHAnsi" w:hAnsiTheme="majorHAnsi" w:cs="Arial"/>
          <w:lang w:val="en-GB"/>
        </w:rPr>
      </w:pPr>
    </w:p>
    <w:p w14:paraId="24448481" w14:textId="7E0FDF39" w:rsid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 xml:space="preserve">Whole school </w:t>
      </w:r>
      <w:r w:rsidRPr="26C3C218">
        <w:rPr>
          <w:rFonts w:asciiTheme="majorHAnsi" w:hAnsiTheme="majorHAnsi" w:cs="Arial"/>
          <w:u w:val="single"/>
          <w:lang w:val="en-GB"/>
        </w:rPr>
        <w:t>VALUES</w:t>
      </w:r>
      <w:r w:rsidRPr="26C3C218">
        <w:rPr>
          <w:rFonts w:asciiTheme="majorHAnsi" w:hAnsiTheme="majorHAnsi" w:cs="Arial"/>
          <w:lang w:val="en-GB"/>
        </w:rPr>
        <w:t xml:space="preserve"> ethos</w:t>
      </w:r>
    </w:p>
    <w:p w14:paraId="41F381EC" w14:textId="06A19469" w:rsidR="00780B9E" w:rsidRPr="00D877A2" w:rsidRDefault="00780B9E" w:rsidP="26C3C218">
      <w:pPr>
        <w:numPr>
          <w:ilvl w:val="0"/>
          <w:numId w:val="5"/>
        </w:numPr>
        <w:rPr>
          <w:rFonts w:asciiTheme="majorHAnsi" w:hAnsiTheme="majorHAnsi" w:cs="Arial"/>
          <w:lang w:val="en-GB"/>
        </w:rPr>
      </w:pPr>
      <w:r>
        <w:rPr>
          <w:rFonts w:asciiTheme="majorHAnsi" w:hAnsiTheme="majorHAnsi" w:cs="Arial"/>
          <w:lang w:val="en-GB"/>
        </w:rPr>
        <w:t>A rights respecting approach linked to UNCRC.</w:t>
      </w:r>
    </w:p>
    <w:p w14:paraId="595B8FCE" w14:textId="405E314B" w:rsidR="00D877A2" w:rsidRPr="00D877A2" w:rsidRDefault="408FC160" w:rsidP="26C3C218">
      <w:pPr>
        <w:numPr>
          <w:ilvl w:val="0"/>
          <w:numId w:val="5"/>
        </w:numPr>
        <w:rPr>
          <w:rFonts w:asciiTheme="majorHAnsi" w:hAnsiTheme="majorHAnsi"/>
          <w:lang w:val="en-GB"/>
        </w:rPr>
      </w:pPr>
      <w:r w:rsidRPr="26C3C218">
        <w:rPr>
          <w:rFonts w:asciiTheme="majorHAnsi" w:hAnsiTheme="majorHAnsi" w:cs="Arial"/>
          <w:lang w:val="en-GB"/>
        </w:rPr>
        <w:t>Class Code – this is written in agreement with the children and signed by all pupils</w:t>
      </w:r>
    </w:p>
    <w:p w14:paraId="75E03679" w14:textId="7A714788" w:rsidR="00D877A2" w:rsidRPr="00D877A2" w:rsidRDefault="13EFF587" w:rsidP="26C3C218">
      <w:pPr>
        <w:numPr>
          <w:ilvl w:val="0"/>
          <w:numId w:val="5"/>
        </w:numPr>
        <w:rPr>
          <w:rFonts w:asciiTheme="majorHAnsi" w:hAnsiTheme="majorHAnsi"/>
          <w:lang w:val="en-GB"/>
        </w:rPr>
      </w:pPr>
      <w:r w:rsidRPr="26C3C218">
        <w:rPr>
          <w:rFonts w:asciiTheme="majorHAnsi" w:hAnsiTheme="majorHAnsi" w:cs="Arial"/>
          <w:lang w:val="en-GB"/>
        </w:rPr>
        <w:t>Consistency and fairness</w:t>
      </w:r>
    </w:p>
    <w:p w14:paraId="71CACF85" w14:textId="46D6E95E"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Promoting good behaviour and positive attitudes</w:t>
      </w:r>
    </w:p>
    <w:p w14:paraId="263C3327" w14:textId="379A74AC"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Mutual respect between pupils and staff</w:t>
      </w:r>
    </w:p>
    <w:p w14:paraId="5440C711" w14:textId="22241A13"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Promoting self-esteem and confidence</w:t>
      </w:r>
    </w:p>
    <w:p w14:paraId="3F39952A" w14:textId="20A8671D"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Providing a framework of security, happiness and contentment</w:t>
      </w:r>
    </w:p>
    <w:p w14:paraId="0C7B6C14" w14:textId="370578CD"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t>House Points and individual class reward systems</w:t>
      </w:r>
    </w:p>
    <w:p w14:paraId="46AAB998" w14:textId="73DB0127" w:rsidR="00D877A2" w:rsidRPr="00D877A2" w:rsidRDefault="13EFF587" w:rsidP="26C3C218">
      <w:pPr>
        <w:numPr>
          <w:ilvl w:val="0"/>
          <w:numId w:val="5"/>
        </w:numPr>
        <w:rPr>
          <w:rFonts w:asciiTheme="majorHAnsi" w:hAnsiTheme="majorHAnsi" w:cs="Arial"/>
          <w:lang w:val="en-GB"/>
        </w:rPr>
      </w:pPr>
      <w:r w:rsidRPr="26C3C218">
        <w:rPr>
          <w:rFonts w:asciiTheme="majorHAnsi" w:hAnsiTheme="majorHAnsi" w:cs="Arial"/>
          <w:lang w:val="en-GB"/>
        </w:rPr>
        <w:lastRenderedPageBreak/>
        <w:t>Weekly class celebration certificates</w:t>
      </w:r>
    </w:p>
    <w:p w14:paraId="7F1AD29B" w14:textId="0759A451" w:rsidR="00D877A2" w:rsidRPr="00D877A2" w:rsidRDefault="520BACA2" w:rsidP="26C3C218">
      <w:pPr>
        <w:numPr>
          <w:ilvl w:val="0"/>
          <w:numId w:val="5"/>
        </w:numPr>
        <w:rPr>
          <w:rFonts w:asciiTheme="majorHAnsi" w:hAnsiTheme="majorHAnsi"/>
          <w:lang w:val="en-GB"/>
        </w:rPr>
      </w:pPr>
      <w:r w:rsidRPr="26C3C218">
        <w:rPr>
          <w:rFonts w:asciiTheme="majorHAnsi" w:hAnsiTheme="majorHAnsi" w:cs="Arial"/>
          <w:lang w:val="en-GB"/>
        </w:rPr>
        <w:t>KiVa themed lessons are completed in years 3-6 and Kiva Kids support the running of playground games and activities.</w:t>
      </w:r>
    </w:p>
    <w:p w14:paraId="7143F69E" w14:textId="03EADDEE" w:rsidR="00D877A2" w:rsidRPr="00D877A2" w:rsidRDefault="66180E3C" w:rsidP="26C3C218">
      <w:pPr>
        <w:numPr>
          <w:ilvl w:val="0"/>
          <w:numId w:val="5"/>
        </w:numPr>
        <w:rPr>
          <w:rFonts w:asciiTheme="majorHAnsi" w:hAnsiTheme="majorHAnsi"/>
          <w:lang w:val="en-GB"/>
        </w:rPr>
      </w:pPr>
      <w:r w:rsidRPr="26C3C218">
        <w:rPr>
          <w:rFonts w:asciiTheme="majorHAnsi" w:hAnsiTheme="majorHAnsi" w:cs="Arial"/>
          <w:lang w:val="en-GB"/>
        </w:rPr>
        <w:t>A traffic light system / 3 step process, eg, Sticky Mud, is used for individual behaviour in all classes</w:t>
      </w:r>
    </w:p>
    <w:p w14:paraId="7CEFCD05" w14:textId="2D43990B" w:rsidR="00D877A2" w:rsidRPr="00D877A2" w:rsidRDefault="0862ED05" w:rsidP="26C3C218">
      <w:pPr>
        <w:numPr>
          <w:ilvl w:val="0"/>
          <w:numId w:val="5"/>
        </w:numPr>
        <w:rPr>
          <w:lang w:val="en-GB"/>
        </w:rPr>
      </w:pPr>
      <w:r w:rsidRPr="26C3C218">
        <w:rPr>
          <w:rFonts w:asciiTheme="majorHAnsi" w:hAnsiTheme="majorHAnsi"/>
          <w:lang w:val="en-GB"/>
        </w:rPr>
        <w:t>Marble Jar – a whole class reward system is used throughout the school with an agreed class prize awarded when jar is filled</w:t>
      </w:r>
    </w:p>
    <w:p w14:paraId="373EBB3B" w14:textId="6D841775" w:rsidR="00D877A2" w:rsidRPr="00D877A2" w:rsidRDefault="00D877A2" w:rsidP="26C3C218">
      <w:pPr>
        <w:rPr>
          <w:rFonts w:asciiTheme="majorHAnsi" w:hAnsiTheme="majorHAnsi" w:cs="Arial"/>
          <w:lang w:val="en-GB"/>
        </w:rPr>
      </w:pPr>
    </w:p>
    <w:p w14:paraId="2FB43E67" w14:textId="77777777" w:rsidR="00D877A2" w:rsidRPr="00D877A2" w:rsidRDefault="70DD4DE7" w:rsidP="26C3C218">
      <w:pPr>
        <w:rPr>
          <w:rFonts w:asciiTheme="majorHAnsi" w:hAnsiTheme="majorHAnsi" w:cs="Arial"/>
          <w:b/>
          <w:bCs/>
          <w:u w:val="single"/>
          <w:lang w:val="en-GB"/>
        </w:rPr>
      </w:pPr>
      <w:r w:rsidRPr="26C3C218">
        <w:rPr>
          <w:rFonts w:asciiTheme="majorHAnsi" w:hAnsiTheme="majorHAnsi" w:cs="Arial"/>
          <w:b/>
          <w:bCs/>
          <w:u w:val="single"/>
          <w:lang w:val="en-GB"/>
        </w:rPr>
        <w:t>Discipline In the Classroom</w:t>
      </w:r>
    </w:p>
    <w:p w14:paraId="175C6971" w14:textId="77777777" w:rsidR="00D877A2" w:rsidRPr="00D877A2" w:rsidRDefault="00D877A2" w:rsidP="26C3C218">
      <w:pPr>
        <w:rPr>
          <w:rFonts w:asciiTheme="majorHAnsi" w:hAnsiTheme="majorHAnsi" w:cs="Arial"/>
          <w:b/>
          <w:bCs/>
          <w:u w:val="single"/>
          <w:lang w:val="en-GB"/>
        </w:rPr>
      </w:pPr>
    </w:p>
    <w:p w14:paraId="099C0CA4" w14:textId="55666381" w:rsidR="00D877A2" w:rsidRPr="00D877A2" w:rsidRDefault="0A4AFB45" w:rsidP="26C3C218">
      <w:pPr>
        <w:rPr>
          <w:rFonts w:asciiTheme="majorHAnsi" w:hAnsiTheme="majorHAnsi" w:cs="Arial"/>
          <w:color w:val="FF0000"/>
          <w:lang w:val="en-GB"/>
        </w:rPr>
      </w:pPr>
      <w:r w:rsidRPr="26C3C218">
        <w:rPr>
          <w:rFonts w:asciiTheme="majorHAnsi" w:hAnsiTheme="majorHAnsi" w:cs="Arial"/>
          <w:lang w:val="en-GB"/>
        </w:rPr>
        <w:t xml:space="preserve">Class teachers are expected to deal with </w:t>
      </w:r>
      <w:r w:rsidR="4A955322" w:rsidRPr="26C3C218">
        <w:rPr>
          <w:rFonts w:asciiTheme="majorHAnsi" w:hAnsiTheme="majorHAnsi" w:cs="Arial"/>
          <w:lang w:val="en-GB"/>
        </w:rPr>
        <w:t>discipline</w:t>
      </w:r>
      <w:r w:rsidRPr="26C3C218">
        <w:rPr>
          <w:rFonts w:asciiTheme="majorHAnsi" w:hAnsiTheme="majorHAnsi" w:cs="Arial"/>
          <w:lang w:val="en-GB"/>
        </w:rPr>
        <w:t xml:space="preserve"> issues for those pupils in their class and to promote consistent application of the discipli</w:t>
      </w:r>
      <w:r w:rsidR="2742DEDA" w:rsidRPr="26C3C218">
        <w:rPr>
          <w:rFonts w:asciiTheme="majorHAnsi" w:hAnsiTheme="majorHAnsi" w:cs="Arial"/>
          <w:lang w:val="en-GB"/>
        </w:rPr>
        <w:t xml:space="preserve">ne policy </w:t>
      </w:r>
      <w:r w:rsidRPr="26C3C218">
        <w:rPr>
          <w:rFonts w:asciiTheme="majorHAnsi" w:hAnsiTheme="majorHAnsi" w:cs="Arial"/>
          <w:lang w:val="en-GB"/>
        </w:rPr>
        <w:t>across the school</w:t>
      </w:r>
      <w:r w:rsidR="5B7D2E10" w:rsidRPr="26C3C218">
        <w:rPr>
          <w:rFonts w:asciiTheme="majorHAnsi" w:hAnsiTheme="majorHAnsi" w:cs="Arial"/>
          <w:lang w:val="en-GB"/>
        </w:rPr>
        <w:t xml:space="preserve">.  Incidents should only be escalated </w:t>
      </w:r>
      <w:r w:rsidR="1BD892D7" w:rsidRPr="26C3C218">
        <w:rPr>
          <w:rFonts w:asciiTheme="majorHAnsi" w:hAnsiTheme="majorHAnsi" w:cs="Arial"/>
          <w:lang w:val="en-GB"/>
        </w:rPr>
        <w:t>to</w:t>
      </w:r>
      <w:r w:rsidR="5B7D2E10" w:rsidRPr="26C3C218">
        <w:rPr>
          <w:rFonts w:asciiTheme="majorHAnsi" w:hAnsiTheme="majorHAnsi" w:cs="Arial"/>
          <w:lang w:val="en-GB"/>
        </w:rPr>
        <w:t xml:space="preserve"> the FLO or member of the SLT if deemed to be of a serious nature.</w:t>
      </w:r>
    </w:p>
    <w:p w14:paraId="375B0B5B" w14:textId="623A63E2" w:rsidR="00D877A2" w:rsidRPr="00D877A2" w:rsidRDefault="00D877A2" w:rsidP="26C3C218">
      <w:pPr>
        <w:rPr>
          <w:rFonts w:asciiTheme="majorHAnsi" w:hAnsiTheme="majorHAnsi" w:cs="Arial"/>
          <w:lang w:val="en-GB"/>
        </w:rPr>
      </w:pPr>
    </w:p>
    <w:p w14:paraId="40EC7EA3" w14:textId="0C5BCB08" w:rsidR="00D877A2" w:rsidRPr="00D877A2" w:rsidRDefault="70DD4DE7" w:rsidP="26C3C218">
      <w:pPr>
        <w:rPr>
          <w:rFonts w:asciiTheme="majorHAnsi" w:hAnsiTheme="majorHAnsi" w:cs="Arial"/>
          <w:lang w:val="en-GB"/>
        </w:rPr>
      </w:pPr>
      <w:r w:rsidRPr="26C3C218">
        <w:rPr>
          <w:rFonts w:asciiTheme="majorHAnsi" w:hAnsiTheme="majorHAnsi" w:cs="Arial"/>
          <w:lang w:val="en-GB"/>
        </w:rPr>
        <w:t xml:space="preserve">The class teacher can </w:t>
      </w:r>
      <w:r w:rsidR="11990516" w:rsidRPr="26C3C218">
        <w:rPr>
          <w:rFonts w:asciiTheme="majorHAnsi" w:hAnsiTheme="majorHAnsi" w:cs="Arial"/>
          <w:lang w:val="en-GB"/>
        </w:rPr>
        <w:t>instil</w:t>
      </w:r>
      <w:r w:rsidRPr="26C3C218">
        <w:rPr>
          <w:rFonts w:asciiTheme="majorHAnsi" w:hAnsiTheme="majorHAnsi" w:cs="Arial"/>
          <w:lang w:val="en-GB"/>
        </w:rPr>
        <w:t xml:space="preserve"> patterns of behaviour in many basic ways by:</w:t>
      </w:r>
    </w:p>
    <w:p w14:paraId="32B67297" w14:textId="77777777" w:rsidR="00D877A2" w:rsidRPr="00D877A2" w:rsidRDefault="00D877A2" w:rsidP="26C3C218">
      <w:pPr>
        <w:rPr>
          <w:rFonts w:asciiTheme="majorHAnsi" w:hAnsiTheme="majorHAnsi" w:cs="Arial"/>
          <w:lang w:val="en-GB"/>
        </w:rPr>
      </w:pPr>
    </w:p>
    <w:p w14:paraId="6A2E11A8" w14:textId="01F30D4D" w:rsidR="00D877A2" w:rsidRPr="00D877A2" w:rsidRDefault="70DD4DE7" w:rsidP="26C3C218">
      <w:pPr>
        <w:numPr>
          <w:ilvl w:val="0"/>
          <w:numId w:val="11"/>
        </w:numPr>
        <w:rPr>
          <w:lang w:val="en-GB"/>
        </w:rPr>
      </w:pPr>
      <w:r w:rsidRPr="26C3C218">
        <w:rPr>
          <w:rFonts w:asciiTheme="majorHAnsi" w:hAnsiTheme="majorHAnsi" w:cs="Arial"/>
          <w:lang w:val="en-GB"/>
        </w:rPr>
        <w:t xml:space="preserve">An adherence to routine is an important aspect of discipline.  </w:t>
      </w:r>
      <w:r w:rsidR="26C3C218" w:rsidRPr="26C3C218">
        <w:rPr>
          <w:rFonts w:ascii="Calibri Light" w:eastAsia="Calibri Light" w:hAnsi="Calibri Light" w:cs="Calibri Light"/>
          <w:color w:val="000000" w:themeColor="text1"/>
          <w:lang w:val="en-GB"/>
        </w:rPr>
        <w:t xml:space="preserve">Children should be familiar and comfortable with the class routine.  </w:t>
      </w:r>
    </w:p>
    <w:p w14:paraId="0D71F8CB" w14:textId="77777777" w:rsidR="00D877A2" w:rsidRPr="00D877A2" w:rsidRDefault="70DD4DE7" w:rsidP="26C3C218">
      <w:pPr>
        <w:numPr>
          <w:ilvl w:val="0"/>
          <w:numId w:val="11"/>
        </w:numPr>
        <w:rPr>
          <w:rFonts w:asciiTheme="majorHAnsi" w:hAnsiTheme="majorHAnsi" w:cs="Arial"/>
          <w:lang w:val="en-GB"/>
        </w:rPr>
      </w:pPr>
      <w:r w:rsidRPr="26C3C218">
        <w:rPr>
          <w:rFonts w:asciiTheme="majorHAnsi" w:hAnsiTheme="majorHAnsi" w:cs="Arial"/>
          <w:lang w:val="en-GB"/>
        </w:rPr>
        <w:t>Being punctual in returning to the class at the end of break times and meeting them on their return from the yard if not already leading them in.</w:t>
      </w:r>
    </w:p>
    <w:p w14:paraId="4122DAEC" w14:textId="54423BB8" w:rsidR="00D877A2" w:rsidRPr="00D877A2" w:rsidRDefault="70DD4DE7" w:rsidP="26C3C218">
      <w:pPr>
        <w:numPr>
          <w:ilvl w:val="0"/>
          <w:numId w:val="11"/>
        </w:numPr>
        <w:rPr>
          <w:rFonts w:asciiTheme="majorHAnsi" w:hAnsiTheme="majorHAnsi" w:cs="Arial"/>
          <w:lang w:val="en-GB"/>
        </w:rPr>
      </w:pPr>
      <w:r w:rsidRPr="26C3C218">
        <w:rPr>
          <w:rFonts w:asciiTheme="majorHAnsi" w:hAnsiTheme="majorHAnsi" w:cs="Arial"/>
          <w:lang w:val="en-GB"/>
        </w:rPr>
        <w:t>Never leaving the class unattended.</w:t>
      </w:r>
    </w:p>
    <w:p w14:paraId="688EDDAB" w14:textId="77777777" w:rsidR="00D877A2" w:rsidRPr="00D877A2" w:rsidRDefault="70DD4DE7" w:rsidP="26C3C218">
      <w:pPr>
        <w:numPr>
          <w:ilvl w:val="0"/>
          <w:numId w:val="11"/>
        </w:numPr>
        <w:rPr>
          <w:rFonts w:asciiTheme="majorHAnsi" w:hAnsiTheme="majorHAnsi" w:cs="Arial"/>
          <w:lang w:val="en-GB"/>
        </w:rPr>
      </w:pPr>
      <w:r w:rsidRPr="26C3C218">
        <w:rPr>
          <w:rFonts w:asciiTheme="majorHAnsi" w:hAnsiTheme="majorHAnsi" w:cs="Arial"/>
          <w:lang w:val="en-GB"/>
        </w:rPr>
        <w:t>Organising the class to minimise conflict.</w:t>
      </w:r>
    </w:p>
    <w:p w14:paraId="49C70008" w14:textId="4CFDBABF" w:rsidR="00D877A2" w:rsidRPr="00D877A2" w:rsidRDefault="70DD4DE7" w:rsidP="26C3C218">
      <w:pPr>
        <w:numPr>
          <w:ilvl w:val="0"/>
          <w:numId w:val="11"/>
        </w:numPr>
        <w:rPr>
          <w:rFonts w:asciiTheme="majorHAnsi" w:hAnsiTheme="majorHAnsi" w:cs="Arial"/>
          <w:lang w:val="en-GB"/>
        </w:rPr>
      </w:pPr>
      <w:r w:rsidRPr="26C3C218">
        <w:rPr>
          <w:rFonts w:asciiTheme="majorHAnsi" w:hAnsiTheme="majorHAnsi" w:cs="Arial"/>
          <w:lang w:val="en-GB"/>
        </w:rPr>
        <w:t>Organising work to facilitate differentiated task</w:t>
      </w:r>
      <w:r w:rsidR="084F75C7" w:rsidRPr="26C3C218">
        <w:rPr>
          <w:rFonts w:asciiTheme="majorHAnsi" w:hAnsiTheme="majorHAnsi" w:cs="Arial"/>
          <w:lang w:val="en-GB"/>
        </w:rPr>
        <w:t>s</w:t>
      </w:r>
      <w:r w:rsidRPr="26C3C218">
        <w:rPr>
          <w:rFonts w:asciiTheme="majorHAnsi" w:hAnsiTheme="majorHAnsi" w:cs="Arial"/>
          <w:lang w:val="en-GB"/>
        </w:rPr>
        <w:t xml:space="preserve"> allowing all class members to succeed but also be challenged.  Work can be differentiated by content and/or pace.</w:t>
      </w:r>
    </w:p>
    <w:p w14:paraId="3EF54696" w14:textId="04255FB6" w:rsidR="00D877A2" w:rsidRPr="00D877A2" w:rsidRDefault="520BACA2" w:rsidP="26C3C218">
      <w:pPr>
        <w:numPr>
          <w:ilvl w:val="0"/>
          <w:numId w:val="11"/>
        </w:numPr>
        <w:rPr>
          <w:rFonts w:asciiTheme="majorHAnsi" w:hAnsiTheme="majorHAnsi" w:cs="Arial"/>
          <w:lang w:val="en-GB"/>
        </w:rPr>
      </w:pPr>
      <w:r w:rsidRPr="26C3C218">
        <w:rPr>
          <w:rFonts w:asciiTheme="majorHAnsi" w:hAnsiTheme="majorHAnsi" w:cs="Arial"/>
          <w:lang w:val="en-GB"/>
        </w:rPr>
        <w:t>Scrutinising the movement of children out of class e.g., into the hall for PE, visiting outside areas.</w:t>
      </w:r>
    </w:p>
    <w:p w14:paraId="7A7CAC35" w14:textId="321A4FEB" w:rsidR="00D877A2" w:rsidRPr="00D877A2" w:rsidRDefault="26C3C218" w:rsidP="26C3C218">
      <w:pPr>
        <w:numPr>
          <w:ilvl w:val="0"/>
          <w:numId w:val="11"/>
        </w:numPr>
        <w:rPr>
          <w:lang w:val="en-GB"/>
        </w:rPr>
      </w:pPr>
      <w:r w:rsidRPr="26C3C218">
        <w:rPr>
          <w:rFonts w:asciiTheme="majorHAnsi" w:hAnsiTheme="majorHAnsi" w:cs="Arial"/>
          <w:lang w:val="en-GB"/>
        </w:rPr>
        <w:t>Only allowing one child at a time to visit the toilet.</w:t>
      </w:r>
    </w:p>
    <w:p w14:paraId="60D3DECF" w14:textId="16BF9C1E" w:rsidR="00D877A2" w:rsidRPr="00D877A2" w:rsidRDefault="00D877A2" w:rsidP="26C3C218">
      <w:pPr>
        <w:rPr>
          <w:rFonts w:asciiTheme="majorHAnsi" w:hAnsiTheme="majorHAnsi" w:cs="Arial"/>
          <w:lang w:val="en-GB"/>
        </w:rPr>
      </w:pPr>
    </w:p>
    <w:p w14:paraId="4D5A98B4" w14:textId="3D05571D" w:rsidR="00D877A2" w:rsidRPr="00D877A2" w:rsidRDefault="2CA42341" w:rsidP="26C3C218">
      <w:pPr>
        <w:rPr>
          <w:rFonts w:asciiTheme="majorHAnsi" w:hAnsiTheme="majorHAnsi" w:cs="Arial"/>
          <w:lang w:val="en-GB"/>
        </w:rPr>
      </w:pPr>
      <w:r w:rsidRPr="26C3C218">
        <w:rPr>
          <w:rFonts w:asciiTheme="majorHAnsi" w:hAnsiTheme="majorHAnsi" w:cs="Arial"/>
          <w:b/>
          <w:bCs/>
          <w:lang w:val="en-GB"/>
        </w:rPr>
        <w:t>All discipline measures discussed or taken must result in the minimum loss of teaching time.</w:t>
      </w:r>
    </w:p>
    <w:p w14:paraId="7CFBEC0A" w14:textId="38AB7856" w:rsidR="00D877A2" w:rsidRPr="00D877A2" w:rsidRDefault="00D877A2" w:rsidP="26C3C218">
      <w:pPr>
        <w:rPr>
          <w:rFonts w:asciiTheme="majorHAnsi" w:hAnsiTheme="majorHAnsi" w:cs="Arial"/>
          <w:lang w:val="en-GB"/>
        </w:rPr>
      </w:pPr>
    </w:p>
    <w:p w14:paraId="6AFEFC28" w14:textId="77777777" w:rsidR="00D877A2" w:rsidRPr="00D877A2" w:rsidRDefault="70DD4DE7" w:rsidP="26C3C218">
      <w:pPr>
        <w:rPr>
          <w:rFonts w:asciiTheme="majorHAnsi" w:hAnsiTheme="majorHAnsi" w:cs="Arial"/>
          <w:b/>
          <w:bCs/>
          <w:u w:val="single"/>
          <w:lang w:val="en-GB"/>
        </w:rPr>
      </w:pPr>
      <w:r w:rsidRPr="26C3C218">
        <w:rPr>
          <w:rFonts w:asciiTheme="majorHAnsi" w:hAnsiTheme="majorHAnsi" w:cs="Arial"/>
          <w:b/>
          <w:bCs/>
          <w:u w:val="single"/>
          <w:lang w:val="en-GB"/>
        </w:rPr>
        <w:t>Disciplinary Measures</w:t>
      </w:r>
    </w:p>
    <w:p w14:paraId="1B616061" w14:textId="77777777" w:rsidR="00D877A2" w:rsidRPr="00D877A2" w:rsidRDefault="00D877A2" w:rsidP="26C3C218">
      <w:pPr>
        <w:rPr>
          <w:rFonts w:asciiTheme="majorHAnsi" w:hAnsiTheme="majorHAnsi" w:cs="Arial"/>
          <w:lang w:val="en-GB"/>
        </w:rPr>
      </w:pPr>
    </w:p>
    <w:p w14:paraId="34DE2C89" w14:textId="43EA7156" w:rsidR="00D877A2" w:rsidRPr="00D877A2" w:rsidRDefault="13EFF587" w:rsidP="26C3C218">
      <w:pPr>
        <w:numPr>
          <w:ilvl w:val="0"/>
          <w:numId w:val="12"/>
        </w:numPr>
        <w:rPr>
          <w:rFonts w:asciiTheme="majorHAnsi" w:hAnsiTheme="majorHAnsi" w:cs="Arial"/>
          <w:highlight w:val="magenta"/>
          <w:lang w:val="en-GB"/>
        </w:rPr>
      </w:pPr>
      <w:r w:rsidRPr="00780B9E">
        <w:rPr>
          <w:rFonts w:asciiTheme="majorHAnsi" w:hAnsiTheme="majorHAnsi" w:cs="Arial"/>
          <w:lang w:val="en-GB"/>
        </w:rPr>
        <w:t>S</w:t>
      </w:r>
      <w:r w:rsidRPr="26C3C218">
        <w:rPr>
          <w:rFonts w:asciiTheme="majorHAnsi" w:hAnsiTheme="majorHAnsi" w:cs="Arial"/>
          <w:lang w:val="en-GB"/>
        </w:rPr>
        <w:t xml:space="preserve">taff have been trained in the principles of Restorative Practice and KiVa, and this has been adopted by the school as a means of addressing poor behaviour in a fair and consistent manner.  Pupils involved in an incident may be offered an RP session with an adult during which they will be able to give their version of events and get involved in conflict resolution, including discussions about appropriate sanctions. </w:t>
      </w:r>
    </w:p>
    <w:p w14:paraId="5CADFB05" w14:textId="4E4C95AE" w:rsidR="00D877A2" w:rsidRPr="00D877A2" w:rsidRDefault="70DD4DE7" w:rsidP="26C3C218">
      <w:pPr>
        <w:numPr>
          <w:ilvl w:val="0"/>
          <w:numId w:val="12"/>
        </w:numPr>
        <w:rPr>
          <w:rFonts w:asciiTheme="majorHAnsi" w:hAnsiTheme="majorHAnsi" w:cs="Arial"/>
          <w:lang w:val="en-GB"/>
        </w:rPr>
      </w:pPr>
      <w:r w:rsidRPr="26C3C218">
        <w:rPr>
          <w:rFonts w:asciiTheme="majorHAnsi" w:hAnsiTheme="majorHAnsi" w:cs="Arial"/>
          <w:lang w:val="en-GB"/>
        </w:rPr>
        <w:t>Staff should reprimand in a controlled manner/voice or by look.</w:t>
      </w:r>
    </w:p>
    <w:p w14:paraId="42AD8D16" w14:textId="569820EF" w:rsidR="00D877A2" w:rsidRPr="00D877A2" w:rsidRDefault="520BACA2" w:rsidP="0315B5E8">
      <w:pPr>
        <w:numPr>
          <w:ilvl w:val="0"/>
          <w:numId w:val="12"/>
        </w:numPr>
        <w:rPr>
          <w:lang w:val="en-GB"/>
        </w:rPr>
      </w:pPr>
      <w:r w:rsidRPr="010D642C">
        <w:rPr>
          <w:rFonts w:asciiTheme="majorHAnsi" w:hAnsiTheme="majorHAnsi" w:cs="Arial"/>
          <w:lang w:val="en-GB"/>
        </w:rPr>
        <w:t>Where classes use a traffic light system, individual pupils to be moved to orange / red (or equivalent in younger classes).  Orange within behaviour system will result in a partial loss of break and a red will result in a phone call /parent informed verbally about behaviour and loss of outside play. In classes where a three step system is used (ie The golden leaf) the second and third step will equate to the same.</w:t>
      </w:r>
    </w:p>
    <w:p w14:paraId="76EB7E7B" w14:textId="1D72B140" w:rsidR="0E0B122F" w:rsidRDefault="0E0B122F" w:rsidP="010D642C">
      <w:pPr>
        <w:numPr>
          <w:ilvl w:val="0"/>
          <w:numId w:val="12"/>
        </w:numPr>
        <w:rPr>
          <w:lang w:val="en-GB"/>
        </w:rPr>
      </w:pPr>
      <w:r w:rsidRPr="010D642C">
        <w:rPr>
          <w:rFonts w:asciiTheme="majorHAnsi" w:eastAsiaTheme="majorEastAsia" w:hAnsiTheme="majorHAnsi" w:cstheme="majorBidi"/>
          <w:lang w:val="en-GB"/>
        </w:rPr>
        <w:t>A whole class “marble in the jar!” reward</w:t>
      </w:r>
      <w:r w:rsidR="44102D23" w:rsidRPr="010D642C">
        <w:rPr>
          <w:rFonts w:asciiTheme="majorHAnsi" w:eastAsiaTheme="majorEastAsia" w:hAnsiTheme="majorHAnsi" w:cstheme="majorBidi"/>
          <w:lang w:val="en-GB"/>
        </w:rPr>
        <w:t xml:space="preserve"> system is used across the school and classes choose and appropriate reward when their marble jar is filled</w:t>
      </w:r>
      <w:r w:rsidR="44102D23" w:rsidRPr="010D642C">
        <w:rPr>
          <w:lang w:val="en-GB"/>
        </w:rPr>
        <w:t>.</w:t>
      </w:r>
    </w:p>
    <w:p w14:paraId="2CD10C56" w14:textId="5826011E" w:rsidR="00D877A2" w:rsidRPr="00D877A2" w:rsidRDefault="2CA42341" w:rsidP="26C3C218">
      <w:pPr>
        <w:numPr>
          <w:ilvl w:val="0"/>
          <w:numId w:val="12"/>
        </w:numPr>
        <w:rPr>
          <w:rFonts w:asciiTheme="majorHAnsi" w:eastAsiaTheme="majorEastAsia" w:hAnsiTheme="majorHAnsi" w:cstheme="majorBidi"/>
          <w:lang w:val="en-GB"/>
        </w:rPr>
      </w:pPr>
      <w:r w:rsidRPr="26C3C218">
        <w:rPr>
          <w:rFonts w:asciiTheme="majorHAnsi" w:hAnsiTheme="majorHAnsi" w:cs="Arial"/>
          <w:lang w:val="en-GB"/>
        </w:rPr>
        <w:t xml:space="preserve">Supervised withdrawal to </w:t>
      </w:r>
      <w:r w:rsidR="68E3FAE0" w:rsidRPr="26C3C218">
        <w:rPr>
          <w:rFonts w:asciiTheme="majorHAnsi" w:hAnsiTheme="majorHAnsi" w:cs="Arial"/>
          <w:lang w:val="en-GB"/>
        </w:rPr>
        <w:t>a separate area of the school.</w:t>
      </w:r>
    </w:p>
    <w:p w14:paraId="2ACA7C9C" w14:textId="7CE07098" w:rsidR="00D877A2" w:rsidRPr="00D877A2" w:rsidRDefault="70DD4DE7" w:rsidP="26C3C218">
      <w:pPr>
        <w:numPr>
          <w:ilvl w:val="0"/>
          <w:numId w:val="12"/>
        </w:numPr>
        <w:rPr>
          <w:rFonts w:asciiTheme="majorHAnsi" w:hAnsiTheme="majorHAnsi" w:cs="Arial"/>
          <w:lang w:val="en-GB"/>
        </w:rPr>
      </w:pPr>
      <w:r w:rsidRPr="26C3C218">
        <w:rPr>
          <w:rFonts w:asciiTheme="majorHAnsi" w:hAnsiTheme="majorHAnsi" w:cs="Arial"/>
          <w:lang w:val="en-GB"/>
        </w:rPr>
        <w:t>Individual pupils who frequently misbehave to have their incidents logged under their personal file on Edukey</w:t>
      </w:r>
      <w:r w:rsidR="00780B9E">
        <w:rPr>
          <w:rFonts w:asciiTheme="majorHAnsi" w:hAnsiTheme="majorHAnsi" w:cs="Arial"/>
          <w:lang w:val="en-GB"/>
        </w:rPr>
        <w:t xml:space="preserve"> and SIMS for behaviour reporting </w:t>
      </w:r>
      <w:r w:rsidRPr="26C3C218">
        <w:rPr>
          <w:rFonts w:asciiTheme="majorHAnsi" w:hAnsiTheme="majorHAnsi" w:cs="Arial"/>
          <w:lang w:val="en-GB"/>
        </w:rPr>
        <w:t>forms.</w:t>
      </w:r>
    </w:p>
    <w:p w14:paraId="59DF7160" w14:textId="77777777" w:rsidR="00D877A2" w:rsidRPr="00D877A2" w:rsidRDefault="68E3FAE0" w:rsidP="26C3C218">
      <w:pPr>
        <w:numPr>
          <w:ilvl w:val="0"/>
          <w:numId w:val="12"/>
        </w:numPr>
        <w:rPr>
          <w:rFonts w:asciiTheme="majorHAnsi" w:hAnsiTheme="majorHAnsi" w:cs="Arial"/>
          <w:lang w:val="en-GB"/>
        </w:rPr>
      </w:pPr>
      <w:r w:rsidRPr="26C3C218">
        <w:rPr>
          <w:rFonts w:asciiTheme="majorHAnsi" w:hAnsiTheme="majorHAnsi" w:cs="Arial"/>
          <w:lang w:val="en-GB"/>
        </w:rPr>
        <w:lastRenderedPageBreak/>
        <w:t>Home/school diaries.</w:t>
      </w:r>
    </w:p>
    <w:p w14:paraId="28F0BDC3" w14:textId="77777777" w:rsidR="00D877A2" w:rsidRPr="00D877A2" w:rsidRDefault="70DD4DE7" w:rsidP="26C3C218">
      <w:pPr>
        <w:numPr>
          <w:ilvl w:val="0"/>
          <w:numId w:val="12"/>
        </w:numPr>
        <w:rPr>
          <w:rFonts w:asciiTheme="majorHAnsi" w:hAnsiTheme="majorHAnsi" w:cs="Arial"/>
          <w:lang w:val="en-GB"/>
        </w:rPr>
      </w:pPr>
      <w:r w:rsidRPr="26C3C218">
        <w:rPr>
          <w:rFonts w:asciiTheme="majorHAnsi" w:hAnsiTheme="majorHAnsi" w:cs="Arial"/>
          <w:lang w:val="en-GB"/>
        </w:rPr>
        <w:t>Exclusion from school teams/clubs for a limited time.</w:t>
      </w:r>
    </w:p>
    <w:p w14:paraId="6274506E" w14:textId="25505326" w:rsidR="00D877A2" w:rsidRPr="00D877A2" w:rsidRDefault="2CA42341" w:rsidP="26C3C218">
      <w:pPr>
        <w:numPr>
          <w:ilvl w:val="0"/>
          <w:numId w:val="12"/>
        </w:numPr>
        <w:rPr>
          <w:rFonts w:asciiTheme="majorHAnsi" w:hAnsiTheme="majorHAnsi" w:cs="Arial"/>
          <w:lang w:val="en-GB"/>
        </w:rPr>
      </w:pPr>
      <w:r w:rsidRPr="26C3C218">
        <w:rPr>
          <w:rFonts w:asciiTheme="majorHAnsi" w:hAnsiTheme="majorHAnsi" w:cs="Arial"/>
          <w:lang w:val="en-GB"/>
        </w:rPr>
        <w:t>Lunch</w:t>
      </w:r>
      <w:r w:rsidR="325F0724" w:rsidRPr="26C3C218">
        <w:rPr>
          <w:rFonts w:asciiTheme="majorHAnsi" w:hAnsiTheme="majorHAnsi" w:cs="Arial"/>
          <w:lang w:val="en-GB"/>
        </w:rPr>
        <w:t>/break</w:t>
      </w:r>
      <w:r w:rsidRPr="26C3C218">
        <w:rPr>
          <w:rFonts w:asciiTheme="majorHAnsi" w:hAnsiTheme="majorHAnsi" w:cs="Arial"/>
          <w:lang w:val="en-GB"/>
        </w:rPr>
        <w:t xml:space="preserve"> time exclusion for an agreed amount of time.</w:t>
      </w:r>
    </w:p>
    <w:p w14:paraId="52616300" w14:textId="27BC12EF" w:rsidR="00D877A2" w:rsidRPr="00D877A2" w:rsidRDefault="13EFF587" w:rsidP="26C3C218">
      <w:pPr>
        <w:numPr>
          <w:ilvl w:val="0"/>
          <w:numId w:val="12"/>
        </w:numPr>
        <w:rPr>
          <w:rFonts w:asciiTheme="majorHAnsi" w:eastAsiaTheme="majorEastAsia" w:hAnsiTheme="majorHAnsi" w:cstheme="majorBidi"/>
          <w:lang w:val="en-GB"/>
        </w:rPr>
      </w:pPr>
      <w:r w:rsidRPr="26C3C218">
        <w:rPr>
          <w:rFonts w:asciiTheme="majorHAnsi" w:hAnsiTheme="majorHAnsi" w:cs="Arial"/>
          <w:lang w:val="en-GB"/>
        </w:rPr>
        <w:t>Loss of privileges e.g. extra curricular activities.  This may also occur because of a 3 strike system.  Pupils may receive a "strike" from staff if their behaviour is deemed to be very serious.  3 strikes will result in a pupil missing the next non-curricular event e.g. Llangrannog or Sealyham.</w:t>
      </w:r>
    </w:p>
    <w:p w14:paraId="3F37E6CA" w14:textId="77777777" w:rsidR="00D877A2" w:rsidRPr="00D877A2" w:rsidRDefault="2CA42341" w:rsidP="26C3C218">
      <w:pPr>
        <w:numPr>
          <w:ilvl w:val="0"/>
          <w:numId w:val="12"/>
        </w:numPr>
        <w:rPr>
          <w:rFonts w:asciiTheme="majorHAnsi" w:hAnsiTheme="majorHAnsi" w:cs="Arial"/>
          <w:lang w:val="en-GB"/>
        </w:rPr>
      </w:pPr>
      <w:r w:rsidRPr="26C3C218">
        <w:rPr>
          <w:rFonts w:asciiTheme="majorHAnsi" w:hAnsiTheme="majorHAnsi" w:cs="Arial"/>
          <w:lang w:val="en-GB"/>
        </w:rPr>
        <w:t>Fixed term exclusion on an increasing scale if repeated incidents occur.</w:t>
      </w:r>
    </w:p>
    <w:p w14:paraId="19EAFEF6" w14:textId="77777777" w:rsidR="00D877A2" w:rsidRPr="00D877A2" w:rsidRDefault="2CA42341" w:rsidP="26C3C218">
      <w:pPr>
        <w:numPr>
          <w:ilvl w:val="0"/>
          <w:numId w:val="12"/>
        </w:numPr>
        <w:rPr>
          <w:rFonts w:asciiTheme="majorHAnsi" w:hAnsiTheme="majorHAnsi" w:cs="Arial"/>
          <w:lang w:val="en-GB"/>
        </w:rPr>
      </w:pPr>
      <w:r w:rsidRPr="26C3C218">
        <w:rPr>
          <w:rFonts w:asciiTheme="majorHAnsi" w:hAnsiTheme="majorHAnsi" w:cs="Arial"/>
          <w:lang w:val="en-GB"/>
        </w:rPr>
        <w:t>Permanent exclusion.</w:t>
      </w:r>
    </w:p>
    <w:p w14:paraId="0ABF80B5" w14:textId="56C87897" w:rsidR="00D877A2" w:rsidRPr="00D877A2" w:rsidRDefault="68E3FAE0" w:rsidP="26C3C218">
      <w:pPr>
        <w:jc w:val="center"/>
        <w:rPr>
          <w:rFonts w:asciiTheme="majorHAnsi" w:hAnsiTheme="majorHAnsi" w:cs="Arial"/>
          <w:b/>
          <w:bCs/>
          <w:lang w:val="en-GB"/>
        </w:rPr>
      </w:pPr>
      <w:r w:rsidRPr="26C3C218">
        <w:rPr>
          <w:rFonts w:asciiTheme="majorHAnsi" w:hAnsiTheme="majorHAnsi" w:cs="Arial"/>
          <w:b/>
          <w:bCs/>
          <w:lang w:val="en-GB"/>
        </w:rPr>
        <w:t>No child should ever be left unattended outside the classroom or at breaktime.</w:t>
      </w:r>
    </w:p>
    <w:p w14:paraId="2D338CAF" w14:textId="71853BBB" w:rsidR="00D877A2" w:rsidRPr="00D877A2" w:rsidRDefault="00D877A2" w:rsidP="26C3C218">
      <w:pPr>
        <w:rPr>
          <w:rFonts w:asciiTheme="majorHAnsi" w:hAnsiTheme="majorHAnsi" w:cs="Arial"/>
          <w:lang w:val="en-GB"/>
        </w:rPr>
      </w:pPr>
    </w:p>
    <w:p w14:paraId="06F30CC4" w14:textId="5B692962" w:rsidR="00DB1839" w:rsidRPr="00D877A2" w:rsidRDefault="70DD4DE7" w:rsidP="26C3C218">
      <w:pPr>
        <w:rPr>
          <w:rFonts w:asciiTheme="majorHAnsi" w:hAnsiTheme="majorHAnsi" w:cs="Arial"/>
          <w:b/>
          <w:bCs/>
          <w:u w:val="single"/>
          <w:lang w:val="en-GB"/>
        </w:rPr>
      </w:pPr>
      <w:r w:rsidRPr="26C3C218">
        <w:rPr>
          <w:rFonts w:asciiTheme="majorHAnsi" w:hAnsiTheme="majorHAnsi" w:cs="Arial"/>
          <w:b/>
          <w:bCs/>
          <w:u w:val="single"/>
          <w:lang w:val="en-GB"/>
        </w:rPr>
        <w:t>Whilst On Duty</w:t>
      </w:r>
    </w:p>
    <w:p w14:paraId="6E885E4D" w14:textId="77777777" w:rsidR="00DB1839" w:rsidRPr="00D877A2" w:rsidRDefault="00DB1839" w:rsidP="26C3C218">
      <w:pPr>
        <w:rPr>
          <w:rFonts w:asciiTheme="majorHAnsi" w:hAnsiTheme="majorHAnsi" w:cs="Arial"/>
          <w:lang w:val="en-GB"/>
        </w:rPr>
      </w:pPr>
    </w:p>
    <w:p w14:paraId="6D5610C3" w14:textId="6B5E49D9" w:rsidR="00DB1839" w:rsidRPr="00D877A2" w:rsidRDefault="70DD4DE7" w:rsidP="26C3C218">
      <w:pPr>
        <w:numPr>
          <w:ilvl w:val="0"/>
          <w:numId w:val="9"/>
        </w:numPr>
        <w:rPr>
          <w:rFonts w:asciiTheme="majorHAnsi" w:hAnsiTheme="majorHAnsi" w:cs="Arial"/>
          <w:color w:val="000000" w:themeColor="text1"/>
          <w:lang w:val="en-GB"/>
        </w:rPr>
      </w:pPr>
      <w:r w:rsidRPr="26C3C218">
        <w:rPr>
          <w:rFonts w:asciiTheme="majorHAnsi" w:hAnsiTheme="majorHAnsi" w:cs="Arial"/>
          <w:lang w:val="en-GB"/>
        </w:rPr>
        <w:t>A timetable of duty rotas available to staff.</w:t>
      </w:r>
    </w:p>
    <w:p w14:paraId="6BB9E253" w14:textId="17A99ABC" w:rsidR="00DB1839" w:rsidRPr="00D877A2" w:rsidRDefault="00780B9E" w:rsidP="26C3C218">
      <w:pPr>
        <w:pStyle w:val="ListParagraph"/>
        <w:numPr>
          <w:ilvl w:val="0"/>
          <w:numId w:val="9"/>
        </w:numPr>
        <w:rPr>
          <w:rFonts w:asciiTheme="majorHAnsi" w:eastAsiaTheme="majorEastAsia" w:hAnsiTheme="majorHAnsi" w:cstheme="majorBidi"/>
          <w:color w:val="000000" w:themeColor="text1"/>
          <w:lang w:val="en-GB"/>
        </w:rPr>
      </w:pPr>
      <w:r>
        <w:rPr>
          <w:rFonts w:asciiTheme="majorHAnsi" w:hAnsiTheme="majorHAnsi" w:cs="Arial"/>
          <w:lang w:val="en-GB"/>
        </w:rPr>
        <w:t>The staff</w:t>
      </w:r>
      <w:r w:rsidR="70DD4DE7" w:rsidRPr="26C3C218">
        <w:rPr>
          <w:rFonts w:asciiTheme="majorHAnsi" w:hAnsiTheme="majorHAnsi" w:cs="Arial"/>
          <w:lang w:val="en-GB"/>
        </w:rPr>
        <w:t xml:space="preserve"> on duty should be on the playground promptly at the start of break times.</w:t>
      </w:r>
    </w:p>
    <w:p w14:paraId="4A56AA21" w14:textId="6D9D3CA2" w:rsidR="00DB1839" w:rsidRPr="00D877A2" w:rsidRDefault="00780B9E" w:rsidP="26C3C218">
      <w:pPr>
        <w:numPr>
          <w:ilvl w:val="0"/>
          <w:numId w:val="10"/>
        </w:numPr>
        <w:rPr>
          <w:rFonts w:asciiTheme="majorHAnsi" w:hAnsiTheme="majorHAnsi" w:cs="Arial"/>
          <w:color w:val="000000" w:themeColor="text1"/>
          <w:lang w:val="en-GB"/>
        </w:rPr>
      </w:pPr>
      <w:r>
        <w:rPr>
          <w:rFonts w:asciiTheme="majorHAnsi" w:hAnsiTheme="majorHAnsi" w:cs="Arial"/>
          <w:lang w:val="en-GB"/>
        </w:rPr>
        <w:t>The duty staff decide</w:t>
      </w:r>
      <w:r w:rsidR="70DD4DE7" w:rsidRPr="26C3C218">
        <w:rPr>
          <w:rFonts w:asciiTheme="majorHAnsi" w:hAnsiTheme="majorHAnsi" w:cs="Arial"/>
          <w:lang w:val="en-GB"/>
        </w:rPr>
        <w:t xml:space="preserve"> on whether it is indoor or outdoor play or if the children are allowed on the grass.</w:t>
      </w:r>
    </w:p>
    <w:p w14:paraId="21474343" w14:textId="77777777" w:rsidR="00DB1839" w:rsidRPr="00D877A2" w:rsidRDefault="70DD4DE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A constant check must be made on children who frequently present problems.</w:t>
      </w:r>
    </w:p>
    <w:p w14:paraId="2B19314A" w14:textId="30B2DCB5" w:rsidR="00DB1839" w:rsidRPr="00D877A2" w:rsidRDefault="13EFF58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Rough games must be stopped immediately.</w:t>
      </w:r>
    </w:p>
    <w:p w14:paraId="1E28A6AC" w14:textId="771F83BF" w:rsidR="00DB1839" w:rsidRPr="00D877A2" w:rsidRDefault="70DD4DE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No dangerous activities will be allowed.</w:t>
      </w:r>
    </w:p>
    <w:p w14:paraId="7E8179A8" w14:textId="18898303" w:rsidR="00DB1839" w:rsidRPr="00D877A2" w:rsidRDefault="70DD4DE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 xml:space="preserve">The duty </w:t>
      </w:r>
      <w:r w:rsidR="4C7A6AE6" w:rsidRPr="26C3C218">
        <w:rPr>
          <w:rFonts w:asciiTheme="majorHAnsi" w:hAnsiTheme="majorHAnsi" w:cs="Arial"/>
          <w:lang w:val="en-GB"/>
        </w:rPr>
        <w:t xml:space="preserve">staff member </w:t>
      </w:r>
      <w:r w:rsidRPr="26C3C218">
        <w:rPr>
          <w:rFonts w:asciiTheme="majorHAnsi" w:hAnsiTheme="majorHAnsi" w:cs="Arial"/>
          <w:lang w:val="en-GB"/>
        </w:rPr>
        <w:t xml:space="preserve">will be responsible for </w:t>
      </w:r>
      <w:r w:rsidR="2F334AF2" w:rsidRPr="26C3C218">
        <w:rPr>
          <w:rFonts w:asciiTheme="majorHAnsi" w:hAnsiTheme="majorHAnsi" w:cs="Arial"/>
          <w:lang w:val="en-GB"/>
        </w:rPr>
        <w:t>ending breaks at the appropriate time.</w:t>
      </w:r>
      <w:r w:rsidR="2E53DFB8" w:rsidRPr="26C3C218">
        <w:rPr>
          <w:rFonts w:asciiTheme="majorHAnsi" w:hAnsiTheme="majorHAnsi" w:cs="Arial"/>
          <w:lang w:val="en-GB"/>
        </w:rPr>
        <w:t xml:space="preserve">  If a bell system is in operation, indoor staff will </w:t>
      </w:r>
      <w:r w:rsidR="66E064E8" w:rsidRPr="26C3C218">
        <w:rPr>
          <w:rFonts w:asciiTheme="majorHAnsi" w:hAnsiTheme="majorHAnsi" w:cs="Arial"/>
          <w:lang w:val="en-GB"/>
        </w:rPr>
        <w:t>ring so</w:t>
      </w:r>
      <w:r w:rsidR="2E53DFB8" w:rsidRPr="26C3C218">
        <w:rPr>
          <w:rFonts w:asciiTheme="majorHAnsi" w:hAnsiTheme="majorHAnsi" w:cs="Arial"/>
          <w:lang w:val="en-GB"/>
        </w:rPr>
        <w:t xml:space="preserve"> that ratios outside are not compromised.</w:t>
      </w:r>
    </w:p>
    <w:p w14:paraId="43157AAC" w14:textId="127ABD0C" w:rsidR="00DB1839" w:rsidRPr="00D877A2" w:rsidRDefault="13EFF58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Teachers should walk to the yard promptly to escort their children into school from their line.  LSAs allocated to classes should follow the classes in.</w:t>
      </w:r>
      <w:r w:rsidR="04BFB387" w:rsidRPr="26C3C218">
        <w:rPr>
          <w:rFonts w:asciiTheme="majorHAnsi" w:hAnsiTheme="majorHAnsi" w:cs="Arial"/>
          <w:lang w:val="en-GB"/>
        </w:rPr>
        <w:t xml:space="preserve"> </w:t>
      </w:r>
    </w:p>
    <w:p w14:paraId="2994F10C" w14:textId="7CA8C153" w:rsidR="00DB1839" w:rsidRPr="00D877A2" w:rsidRDefault="04BFB387" w:rsidP="26C3C218">
      <w:pPr>
        <w:numPr>
          <w:ilvl w:val="0"/>
          <w:numId w:val="10"/>
        </w:numPr>
        <w:rPr>
          <w:color w:val="000000" w:themeColor="text1"/>
          <w:lang w:val="en-GB"/>
        </w:rPr>
      </w:pPr>
      <w:r w:rsidRPr="26C3C218">
        <w:rPr>
          <w:rFonts w:asciiTheme="majorHAnsi" w:hAnsiTheme="majorHAnsi" w:cs="Arial"/>
          <w:lang w:val="en-GB"/>
        </w:rPr>
        <w:t>Walkie –talkies should be taken outside by the staff on duty to ask for assistance if needed without leaving the yard.</w:t>
      </w:r>
    </w:p>
    <w:p w14:paraId="773804AF" w14:textId="77777777" w:rsidR="00DB1839" w:rsidRPr="00D877A2" w:rsidRDefault="70DD4DE7" w:rsidP="26C3C218">
      <w:pPr>
        <w:numPr>
          <w:ilvl w:val="0"/>
          <w:numId w:val="10"/>
        </w:numPr>
        <w:rPr>
          <w:rFonts w:asciiTheme="majorHAnsi" w:hAnsiTheme="majorHAnsi" w:cs="Arial"/>
          <w:color w:val="000000" w:themeColor="text1"/>
          <w:lang w:val="en-GB"/>
        </w:rPr>
      </w:pPr>
      <w:r w:rsidRPr="26C3C218">
        <w:rPr>
          <w:rFonts w:asciiTheme="majorHAnsi" w:hAnsiTheme="majorHAnsi" w:cs="Arial"/>
          <w:lang w:val="en-GB"/>
        </w:rPr>
        <w:t>Supply teachers new to the school should not do a duty on their very first day.</w:t>
      </w:r>
    </w:p>
    <w:p w14:paraId="07459315" w14:textId="718C60B3" w:rsidR="00DB1839" w:rsidRPr="00D877A2" w:rsidRDefault="70DD4DE7" w:rsidP="26C3C218">
      <w:pPr>
        <w:rPr>
          <w:rFonts w:asciiTheme="majorHAnsi" w:hAnsiTheme="majorHAnsi" w:cs="Arial"/>
          <w:lang w:val="en-GB"/>
        </w:rPr>
      </w:pPr>
      <w:r w:rsidRPr="0315B5E8">
        <w:rPr>
          <w:rFonts w:asciiTheme="majorHAnsi" w:hAnsiTheme="majorHAnsi" w:cs="Arial"/>
          <w:lang w:val="en-GB"/>
        </w:rPr>
        <w:t xml:space="preserve"> </w:t>
      </w:r>
    </w:p>
    <w:p w14:paraId="4EA0940B" w14:textId="77777777" w:rsidR="00D93368" w:rsidRPr="00D877A2" w:rsidRDefault="00D93368">
      <w:pPr>
        <w:rPr>
          <w:rFonts w:asciiTheme="majorHAnsi" w:hAnsiTheme="majorHAnsi" w:cs="Arial"/>
          <w:b/>
          <w:u w:val="single"/>
          <w:lang w:val="en-GB"/>
        </w:rPr>
      </w:pPr>
      <w:r w:rsidRPr="00D877A2">
        <w:rPr>
          <w:rFonts w:asciiTheme="majorHAnsi" w:hAnsiTheme="majorHAnsi" w:cs="Arial"/>
          <w:b/>
          <w:u w:val="single"/>
          <w:lang w:val="en-GB"/>
        </w:rPr>
        <w:t>Record Keeping</w:t>
      </w:r>
    </w:p>
    <w:p w14:paraId="144A5D23" w14:textId="77777777" w:rsidR="00D93368" w:rsidRPr="00D877A2" w:rsidRDefault="00D93368">
      <w:pPr>
        <w:rPr>
          <w:rFonts w:asciiTheme="majorHAnsi" w:hAnsiTheme="majorHAnsi" w:cs="Arial"/>
          <w:b/>
          <w:u w:val="single"/>
          <w:lang w:val="en-GB"/>
        </w:rPr>
      </w:pPr>
    </w:p>
    <w:p w14:paraId="095E4BEA" w14:textId="5BE49A3B" w:rsidR="00D93368" w:rsidRPr="00D877A2" w:rsidRDefault="26C3C218" w:rsidP="26C3C218">
      <w:pPr>
        <w:spacing w:line="259" w:lineRule="auto"/>
        <w:rPr>
          <w:rFonts w:asciiTheme="majorHAnsi" w:hAnsiTheme="majorHAnsi"/>
        </w:rPr>
      </w:pPr>
      <w:r w:rsidRPr="26C3C218">
        <w:rPr>
          <w:rFonts w:asciiTheme="majorHAnsi" w:hAnsiTheme="majorHAnsi" w:cs="Arial"/>
          <w:lang w:val="en-GB"/>
        </w:rPr>
        <w:t xml:space="preserve">All forms recording incidents of behaviour and meetings / phone calls home about behaviour should be uploaded or logged to Edukey in pupil’s files. ABC forms to be completed when necessary on SIMS to record incidents of a physical nature.  </w:t>
      </w:r>
    </w:p>
    <w:p w14:paraId="738610EB" w14:textId="6915B6B7" w:rsidR="00D93368" w:rsidRPr="00D877A2" w:rsidRDefault="13EFF587" w:rsidP="26C3C218">
      <w:pPr>
        <w:spacing w:line="259" w:lineRule="auto"/>
        <w:rPr>
          <w:rFonts w:asciiTheme="majorHAnsi" w:hAnsiTheme="majorHAnsi"/>
          <w:lang w:val="en-GB"/>
        </w:rPr>
      </w:pPr>
      <w:r w:rsidRPr="26C3C218">
        <w:rPr>
          <w:rFonts w:asciiTheme="majorHAnsi" w:hAnsiTheme="majorHAnsi" w:cs="Arial"/>
          <w:lang w:val="en-GB"/>
        </w:rPr>
        <w:t xml:space="preserve">KiVa record sheets are available where necessary from a member of the KiVa team, linked to complaints of bullying behaviours. </w:t>
      </w:r>
      <w:r w:rsidR="2B3C9578" w:rsidRPr="26C3C218">
        <w:rPr>
          <w:rFonts w:asciiTheme="majorHAnsi" w:hAnsiTheme="majorHAnsi" w:cs="Arial"/>
          <w:lang w:val="en-GB"/>
        </w:rPr>
        <w:t xml:space="preserve"> The </w:t>
      </w:r>
      <w:r w:rsidRPr="26C3C218">
        <w:rPr>
          <w:rFonts w:asciiTheme="majorHAnsi" w:hAnsiTheme="majorHAnsi" w:cs="Arial"/>
          <w:lang w:val="en-GB"/>
        </w:rPr>
        <w:t xml:space="preserve">FLO, class teacher and members of the SLT should be informed of any incidents of bullying.  </w:t>
      </w:r>
    </w:p>
    <w:p w14:paraId="7B05700F" w14:textId="11261E85" w:rsidR="26C3C218" w:rsidRDefault="26C3C218" w:rsidP="26C3C218">
      <w:pPr>
        <w:spacing w:line="259" w:lineRule="auto"/>
        <w:rPr>
          <w:rFonts w:asciiTheme="majorHAnsi" w:hAnsiTheme="majorHAnsi" w:cs="Arial"/>
          <w:lang w:val="en-GB"/>
        </w:rPr>
      </w:pPr>
    </w:p>
    <w:p w14:paraId="7CA0BBC1" w14:textId="77777777" w:rsidR="1DB1E546" w:rsidRPr="004B331C" w:rsidRDefault="1DB1E546" w:rsidP="26C3C218">
      <w:pPr>
        <w:rPr>
          <w:rFonts w:asciiTheme="majorHAnsi" w:hAnsiTheme="majorHAnsi" w:cs="Arial"/>
          <w:b/>
          <w:u w:val="single"/>
          <w:lang w:val="en-GB"/>
        </w:rPr>
      </w:pPr>
      <w:r w:rsidRPr="004B331C">
        <w:rPr>
          <w:rFonts w:asciiTheme="majorHAnsi" w:hAnsiTheme="majorHAnsi" w:cs="Arial"/>
          <w:b/>
          <w:u w:val="single"/>
          <w:lang w:val="en-GB"/>
        </w:rPr>
        <w:t>Behaviour Management</w:t>
      </w:r>
    </w:p>
    <w:p w14:paraId="14E75ABA" w14:textId="77777777" w:rsidR="26C3C218" w:rsidRDefault="26C3C218" w:rsidP="26C3C218">
      <w:pPr>
        <w:rPr>
          <w:rFonts w:asciiTheme="majorHAnsi" w:hAnsiTheme="majorHAnsi" w:cs="Arial"/>
          <w:lang w:val="en-GB"/>
        </w:rPr>
      </w:pPr>
    </w:p>
    <w:p w14:paraId="5A4101EA" w14:textId="06FB8F9E" w:rsidR="1DB1E546" w:rsidRDefault="1DB1E546" w:rsidP="26C3C218">
      <w:pPr>
        <w:rPr>
          <w:rFonts w:asciiTheme="majorHAnsi" w:hAnsiTheme="majorHAnsi" w:cs="Arial"/>
          <w:lang w:val="en-GB"/>
        </w:rPr>
      </w:pPr>
      <w:r w:rsidRPr="26C3C218">
        <w:rPr>
          <w:rFonts w:asciiTheme="majorHAnsi" w:hAnsiTheme="majorHAnsi" w:cs="Arial"/>
          <w:lang w:val="en-GB"/>
        </w:rPr>
        <w:t>We always deal with challenging behaviour in a positive manner and look for ways to provide inclusive education.  We employ a system</w:t>
      </w:r>
      <w:r w:rsidR="51626493" w:rsidRPr="26C3C218">
        <w:rPr>
          <w:rFonts w:asciiTheme="majorHAnsi" w:hAnsiTheme="majorHAnsi" w:cs="Arial"/>
          <w:lang w:val="en-GB"/>
        </w:rPr>
        <w:t xml:space="preserve"> of behaviour management plans and </w:t>
      </w:r>
      <w:r w:rsidRPr="26C3C218">
        <w:rPr>
          <w:rFonts w:asciiTheme="majorHAnsi" w:hAnsiTheme="majorHAnsi" w:cs="Arial"/>
          <w:lang w:val="en-GB"/>
        </w:rPr>
        <w:t>individual risk assessments</w:t>
      </w:r>
      <w:r w:rsidR="51626493" w:rsidRPr="26C3C218">
        <w:rPr>
          <w:rFonts w:asciiTheme="majorHAnsi" w:hAnsiTheme="majorHAnsi" w:cs="Arial"/>
          <w:lang w:val="en-GB"/>
        </w:rPr>
        <w:t xml:space="preserve"> with a multi-agency approach.  This has successfully led to alternative curriculum provision in some cases within school and off site, including making use of the county’s provision at Pupil Referral Units.</w:t>
      </w:r>
    </w:p>
    <w:p w14:paraId="1C1AF6C1" w14:textId="7F7D2B3B" w:rsidR="26C3C218" w:rsidRDefault="26C3C218" w:rsidP="26C3C218">
      <w:pPr>
        <w:rPr>
          <w:rFonts w:asciiTheme="majorHAnsi" w:hAnsiTheme="majorHAnsi" w:cs="Arial"/>
          <w:lang w:val="en-GB"/>
        </w:rPr>
      </w:pPr>
    </w:p>
    <w:p w14:paraId="3C4E0BBF" w14:textId="655CAA7E" w:rsidR="26C3C218" w:rsidRDefault="26C3C218" w:rsidP="26C3C218">
      <w:pPr>
        <w:rPr>
          <w:rFonts w:asciiTheme="majorHAnsi" w:hAnsiTheme="majorHAnsi" w:cs="Arial"/>
          <w:lang w:val="en-GB"/>
        </w:rPr>
      </w:pPr>
    </w:p>
    <w:p w14:paraId="382F5FF3" w14:textId="72B8EC5E" w:rsidR="0315B5E8" w:rsidRDefault="0315B5E8" w:rsidP="0315B5E8">
      <w:pPr>
        <w:rPr>
          <w:rFonts w:asciiTheme="majorHAnsi" w:hAnsiTheme="majorHAnsi" w:cs="Arial"/>
          <w:lang w:val="en-GB"/>
        </w:rPr>
      </w:pPr>
    </w:p>
    <w:p w14:paraId="6813ADBF" w14:textId="77777777" w:rsidR="2B915892" w:rsidRDefault="2B915892" w:rsidP="26C3C218">
      <w:pPr>
        <w:rPr>
          <w:rFonts w:asciiTheme="majorHAnsi" w:hAnsiTheme="majorHAnsi" w:cs="Arial"/>
          <w:lang w:val="en-GB"/>
        </w:rPr>
      </w:pPr>
      <w:r w:rsidRPr="26C3C218">
        <w:rPr>
          <w:rFonts w:asciiTheme="majorHAnsi" w:hAnsiTheme="majorHAnsi" w:cs="Arial"/>
          <w:b/>
          <w:bCs/>
          <w:u w:val="single"/>
          <w:lang w:val="en-GB"/>
        </w:rPr>
        <w:t>Role of Lunchtime Supervisor</w:t>
      </w:r>
    </w:p>
    <w:p w14:paraId="0E73922B" w14:textId="77777777" w:rsidR="26C3C218" w:rsidRDefault="26C3C218" w:rsidP="26C3C218">
      <w:pPr>
        <w:rPr>
          <w:rFonts w:asciiTheme="majorHAnsi" w:hAnsiTheme="majorHAnsi" w:cs="Arial"/>
          <w:lang w:val="en-GB"/>
        </w:rPr>
      </w:pPr>
    </w:p>
    <w:p w14:paraId="2A17C8B8" w14:textId="0CB7240E" w:rsidR="13EFF587" w:rsidRDefault="13EFF587" w:rsidP="26C3C218">
      <w:pPr>
        <w:rPr>
          <w:rFonts w:asciiTheme="majorHAnsi" w:hAnsiTheme="majorHAnsi" w:cs="Arial"/>
          <w:lang w:val="en-GB"/>
        </w:rPr>
      </w:pPr>
      <w:r w:rsidRPr="26C3C218">
        <w:rPr>
          <w:rFonts w:asciiTheme="majorHAnsi" w:hAnsiTheme="majorHAnsi" w:cs="Arial"/>
          <w:lang w:val="en-GB"/>
        </w:rPr>
        <w:t xml:space="preserve">These staff have a difficult job to do in maintaining discipline.  It is important children regard lunchtime supervisors with the same respect as teachers and that the usual rules apply.  These members of staff are valued members of our school team, and we respect their ability to apply the discipline policy fairly and consistently.  </w:t>
      </w:r>
    </w:p>
    <w:p w14:paraId="52ADB0F2" w14:textId="78B0561F" w:rsidR="26C3C218" w:rsidRDefault="26C3C218" w:rsidP="26C3C218">
      <w:pPr>
        <w:rPr>
          <w:rFonts w:asciiTheme="majorHAnsi" w:hAnsiTheme="majorHAnsi" w:cs="Arial"/>
          <w:lang w:val="en-GB"/>
        </w:rPr>
      </w:pPr>
    </w:p>
    <w:p w14:paraId="05122B5E" w14:textId="77904848" w:rsidR="13EFF587" w:rsidRDefault="13EFF587" w:rsidP="26C3C218">
      <w:pPr>
        <w:pStyle w:val="ListParagraph"/>
        <w:numPr>
          <w:ilvl w:val="0"/>
          <w:numId w:val="2"/>
        </w:numPr>
        <w:rPr>
          <w:rFonts w:asciiTheme="majorHAnsi" w:eastAsiaTheme="majorEastAsia" w:hAnsiTheme="majorHAnsi" w:cstheme="majorBidi"/>
          <w:lang w:val="en-GB"/>
        </w:rPr>
      </w:pPr>
      <w:r w:rsidRPr="26C3C218">
        <w:rPr>
          <w:rFonts w:asciiTheme="majorHAnsi" w:hAnsiTheme="majorHAnsi" w:cs="Arial"/>
          <w:lang w:val="en-GB"/>
        </w:rPr>
        <w:t xml:space="preserve">LTS should ensure they have a walkie-talkie whilst on duty to use if needed.  </w:t>
      </w:r>
    </w:p>
    <w:p w14:paraId="68516FFE" w14:textId="1F32057C" w:rsidR="26C3C218" w:rsidRDefault="26C3C218" w:rsidP="26C3C218">
      <w:pPr>
        <w:pStyle w:val="ListParagraph"/>
        <w:numPr>
          <w:ilvl w:val="0"/>
          <w:numId w:val="2"/>
        </w:numPr>
        <w:rPr>
          <w:rFonts w:asciiTheme="majorHAnsi" w:eastAsiaTheme="majorEastAsia" w:hAnsiTheme="majorHAnsi" w:cstheme="majorBidi"/>
          <w:lang w:val="en-GB"/>
        </w:rPr>
      </w:pPr>
      <w:r w:rsidRPr="26C3C218">
        <w:rPr>
          <w:rFonts w:ascii="Calibri Light" w:eastAsia="Calibri Light" w:hAnsi="Calibri Light" w:cs="Calibri Light"/>
          <w:color w:val="000000" w:themeColor="text1"/>
          <w:lang w:val="en-GB"/>
        </w:rPr>
        <w:t>There is an expectation that minor transgressions will be dealt with by the LTS.</w:t>
      </w:r>
      <w:r w:rsidRPr="26C3C218">
        <w:rPr>
          <w:rFonts w:asciiTheme="majorHAnsi" w:hAnsiTheme="majorHAnsi" w:cs="Arial"/>
          <w:lang w:val="en-GB"/>
        </w:rPr>
        <w:t xml:space="preserve"> </w:t>
      </w:r>
    </w:p>
    <w:p w14:paraId="4BA953A8" w14:textId="3810A92A" w:rsidR="13EFF587" w:rsidRDefault="13EFF587" w:rsidP="26C3C218">
      <w:pPr>
        <w:pStyle w:val="ListParagraph"/>
        <w:numPr>
          <w:ilvl w:val="0"/>
          <w:numId w:val="2"/>
        </w:numPr>
        <w:rPr>
          <w:rFonts w:asciiTheme="majorHAnsi" w:eastAsiaTheme="majorEastAsia" w:hAnsiTheme="majorHAnsi" w:cstheme="majorBidi"/>
          <w:lang w:val="en-GB"/>
        </w:rPr>
      </w:pPr>
      <w:r w:rsidRPr="26C3C218">
        <w:rPr>
          <w:rFonts w:asciiTheme="majorHAnsi" w:hAnsiTheme="majorHAnsi" w:cs="Arial"/>
          <w:lang w:val="en-GB"/>
        </w:rPr>
        <w:t xml:space="preserve">The LTS should immediately inform the class teacher, FLO or member of the SLT of any </w:t>
      </w:r>
      <w:r w:rsidRPr="26C3C218">
        <w:rPr>
          <w:rFonts w:asciiTheme="majorHAnsi" w:hAnsiTheme="majorHAnsi" w:cs="Arial"/>
          <w:b/>
          <w:bCs/>
          <w:i/>
          <w:iCs/>
          <w:lang w:val="en-GB"/>
        </w:rPr>
        <w:t>serious</w:t>
      </w:r>
      <w:r w:rsidRPr="26C3C218">
        <w:rPr>
          <w:rFonts w:asciiTheme="majorHAnsi" w:hAnsiTheme="majorHAnsi" w:cs="Arial"/>
          <w:lang w:val="en-GB"/>
        </w:rPr>
        <w:t xml:space="preserve"> problems that happen at lunch.   </w:t>
      </w:r>
    </w:p>
    <w:p w14:paraId="6F3F91A1" w14:textId="6927E003" w:rsidR="13EFF587" w:rsidRDefault="13EFF587" w:rsidP="26C3C218">
      <w:pPr>
        <w:pStyle w:val="ListParagraph"/>
        <w:numPr>
          <w:ilvl w:val="0"/>
          <w:numId w:val="2"/>
        </w:numPr>
        <w:rPr>
          <w:rFonts w:asciiTheme="majorHAnsi" w:eastAsiaTheme="majorEastAsia" w:hAnsiTheme="majorHAnsi" w:cstheme="majorBidi"/>
          <w:lang w:val="en-GB"/>
        </w:rPr>
      </w:pPr>
      <w:r w:rsidRPr="26C3C218">
        <w:rPr>
          <w:rFonts w:asciiTheme="majorHAnsi" w:hAnsiTheme="majorHAnsi" w:cs="Arial"/>
          <w:lang w:val="en-GB"/>
        </w:rPr>
        <w:t>At the end of lunchtime, any incidents should be verbally reported to class teacher and other actions will take place if needed.</w:t>
      </w:r>
    </w:p>
    <w:p w14:paraId="0C9CAEE3" w14:textId="36629CF5" w:rsidR="26C3C218" w:rsidRDefault="26C3C218" w:rsidP="26C3C218">
      <w:pPr>
        <w:rPr>
          <w:rFonts w:asciiTheme="majorHAnsi" w:hAnsiTheme="majorHAnsi" w:cs="Arial"/>
          <w:lang w:val="en-GB"/>
        </w:rPr>
      </w:pPr>
    </w:p>
    <w:p w14:paraId="7092DA31" w14:textId="1F310448" w:rsidR="28098858" w:rsidRDefault="28098858" w:rsidP="26C3C218">
      <w:pPr>
        <w:rPr>
          <w:rFonts w:asciiTheme="majorHAnsi" w:hAnsiTheme="majorHAnsi" w:cs="Arial"/>
          <w:b/>
          <w:bCs/>
          <w:u w:val="single"/>
          <w:lang w:val="en-GB"/>
        </w:rPr>
      </w:pPr>
      <w:r w:rsidRPr="26C3C218">
        <w:rPr>
          <w:rFonts w:asciiTheme="majorHAnsi" w:hAnsiTheme="majorHAnsi" w:cs="Arial"/>
          <w:b/>
          <w:bCs/>
          <w:u w:val="single"/>
          <w:lang w:val="en-GB"/>
        </w:rPr>
        <w:t>Pupil to Adult Relationship</w:t>
      </w:r>
    </w:p>
    <w:p w14:paraId="76A002C0" w14:textId="7CCFC5BE" w:rsidR="26C3C218" w:rsidRDefault="26C3C218" w:rsidP="26C3C218">
      <w:pPr>
        <w:rPr>
          <w:rFonts w:asciiTheme="majorHAnsi" w:hAnsiTheme="majorHAnsi" w:cs="Arial"/>
          <w:b/>
          <w:bCs/>
          <w:u w:val="single"/>
          <w:lang w:val="en-GB"/>
        </w:rPr>
      </w:pPr>
      <w:r w:rsidRPr="26C3C218">
        <w:rPr>
          <w:rFonts w:asciiTheme="majorHAnsi" w:hAnsiTheme="majorHAnsi" w:cs="Arial"/>
          <w:lang w:val="en-GB"/>
        </w:rPr>
        <w:t xml:space="preserve">There is an expectation that our pupils behave in an appropriate manner and with respect to all adults.  </w:t>
      </w:r>
    </w:p>
    <w:p w14:paraId="481A8190" w14:textId="77777777" w:rsidR="26C3C218" w:rsidRDefault="26C3C218" w:rsidP="26C3C218">
      <w:pPr>
        <w:rPr>
          <w:rFonts w:asciiTheme="majorHAnsi" w:hAnsiTheme="majorHAnsi" w:cs="Arial"/>
          <w:b/>
          <w:bCs/>
          <w:u w:val="single"/>
          <w:lang w:val="en-GB"/>
        </w:rPr>
      </w:pPr>
    </w:p>
    <w:p w14:paraId="5D989A84" w14:textId="77777777"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 xml:space="preserve">Children will be expected to speak politely. </w:t>
      </w:r>
    </w:p>
    <w:p w14:paraId="7248BF55" w14:textId="77777777"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“Please</w:t>
      </w:r>
      <w:r w:rsidR="5A0EFB1F" w:rsidRPr="26C3C218">
        <w:rPr>
          <w:rFonts w:asciiTheme="majorHAnsi" w:hAnsiTheme="majorHAnsi" w:cs="Arial"/>
          <w:lang w:val="en-GB"/>
        </w:rPr>
        <w:t>”</w:t>
      </w:r>
      <w:r w:rsidRPr="26C3C218">
        <w:rPr>
          <w:rFonts w:asciiTheme="majorHAnsi" w:hAnsiTheme="majorHAnsi" w:cs="Arial"/>
          <w:lang w:val="en-GB"/>
        </w:rPr>
        <w:t xml:space="preserve"> and “Thank You” are expected.</w:t>
      </w:r>
    </w:p>
    <w:p w14:paraId="0A363E16" w14:textId="77777777"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Children should not interrupt the conversations of others.</w:t>
      </w:r>
    </w:p>
    <w:p w14:paraId="56A9B81F" w14:textId="77777777"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Bad language is unacceptable at any time.</w:t>
      </w:r>
    </w:p>
    <w:p w14:paraId="79549EA2" w14:textId="77777777"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 xml:space="preserve">An element of trust is necessary in the modern school environment.  Pupils may be sent outside the classroom to conduct a task, take messages, go to the toilet or visit the office.  </w:t>
      </w:r>
    </w:p>
    <w:p w14:paraId="7E9B549D" w14:textId="6F54C9A6" w:rsidR="2B915892" w:rsidRDefault="2B915892" w:rsidP="26C3C218">
      <w:pPr>
        <w:numPr>
          <w:ilvl w:val="0"/>
          <w:numId w:val="16"/>
        </w:numPr>
        <w:rPr>
          <w:rFonts w:asciiTheme="majorHAnsi" w:hAnsiTheme="majorHAnsi" w:cs="Arial"/>
          <w:lang w:val="en-GB"/>
        </w:rPr>
      </w:pPr>
      <w:r w:rsidRPr="26C3C218">
        <w:rPr>
          <w:rFonts w:asciiTheme="majorHAnsi" w:hAnsiTheme="majorHAnsi" w:cs="Arial"/>
          <w:lang w:val="en-GB"/>
        </w:rPr>
        <w:t xml:space="preserve">Self-discipline and respect for the school’s property and the property of others is essential.  </w:t>
      </w:r>
    </w:p>
    <w:p w14:paraId="48B049BE" w14:textId="77777777" w:rsidR="13EFF587" w:rsidRDefault="13EFF587" w:rsidP="26C3C218">
      <w:pPr>
        <w:numPr>
          <w:ilvl w:val="0"/>
          <w:numId w:val="16"/>
        </w:numPr>
        <w:rPr>
          <w:rFonts w:asciiTheme="majorHAnsi" w:hAnsiTheme="majorHAnsi" w:cs="Arial"/>
          <w:lang w:val="en-GB"/>
        </w:rPr>
      </w:pPr>
      <w:r w:rsidRPr="26C3C218">
        <w:rPr>
          <w:rFonts w:asciiTheme="majorHAnsi" w:hAnsiTheme="majorHAnsi" w:cs="Arial"/>
          <w:lang w:val="en-GB"/>
        </w:rPr>
        <w:t>We encourage Pennar Community children to be responsible people.</w:t>
      </w:r>
    </w:p>
    <w:p w14:paraId="1DF03CB6" w14:textId="6B32E6E6" w:rsidR="26C3C218" w:rsidRDefault="26C3C218" w:rsidP="26C3C218">
      <w:pPr>
        <w:rPr>
          <w:rFonts w:asciiTheme="majorHAnsi" w:hAnsiTheme="majorHAnsi" w:cs="Arial"/>
          <w:lang w:val="en-GB"/>
        </w:rPr>
      </w:pPr>
    </w:p>
    <w:p w14:paraId="01C96128" w14:textId="77777777" w:rsidR="00692A49" w:rsidRPr="00D877A2" w:rsidRDefault="0004412D" w:rsidP="003902B6">
      <w:pPr>
        <w:rPr>
          <w:rFonts w:asciiTheme="majorHAnsi" w:hAnsiTheme="majorHAnsi" w:cs="Arial"/>
          <w:b/>
          <w:u w:val="single"/>
          <w:lang w:val="en-GB"/>
        </w:rPr>
      </w:pPr>
      <w:r w:rsidRPr="00D877A2">
        <w:rPr>
          <w:rFonts w:asciiTheme="majorHAnsi" w:hAnsiTheme="majorHAnsi" w:cs="Arial"/>
          <w:b/>
          <w:u w:val="single"/>
          <w:lang w:val="en-GB"/>
        </w:rPr>
        <w:t>Discipline Guidelines for Parents</w:t>
      </w:r>
    </w:p>
    <w:p w14:paraId="61829076" w14:textId="77777777" w:rsidR="0004412D" w:rsidRPr="00D877A2" w:rsidRDefault="0004412D" w:rsidP="0004412D">
      <w:pPr>
        <w:jc w:val="center"/>
        <w:rPr>
          <w:rFonts w:asciiTheme="majorHAnsi" w:hAnsiTheme="majorHAnsi" w:cs="Arial"/>
          <w:b/>
          <w:u w:val="single"/>
          <w:lang w:val="en-GB"/>
        </w:rPr>
      </w:pPr>
    </w:p>
    <w:p w14:paraId="21224276" w14:textId="42C071E5" w:rsidR="589D8332" w:rsidRPr="00D877A2" w:rsidRDefault="17B9B527" w:rsidP="26C3C218">
      <w:pPr>
        <w:rPr>
          <w:rFonts w:asciiTheme="majorHAnsi" w:hAnsiTheme="majorHAnsi" w:cs="Arial"/>
          <w:lang w:val="en-GB"/>
        </w:rPr>
      </w:pPr>
      <w:r w:rsidRPr="26C3C218">
        <w:rPr>
          <w:rFonts w:asciiTheme="majorHAnsi" w:hAnsiTheme="majorHAnsi" w:cs="Arial"/>
          <w:lang w:val="en-GB"/>
        </w:rPr>
        <w:t xml:space="preserve">Good discipline relies on the close co-operation </w:t>
      </w:r>
      <w:r w:rsidR="084F75C7" w:rsidRPr="26C3C218">
        <w:rPr>
          <w:rFonts w:asciiTheme="majorHAnsi" w:hAnsiTheme="majorHAnsi" w:cs="Arial"/>
          <w:lang w:val="en-GB"/>
        </w:rPr>
        <w:t>between</w:t>
      </w:r>
      <w:r w:rsidRPr="26C3C218">
        <w:rPr>
          <w:rFonts w:asciiTheme="majorHAnsi" w:hAnsiTheme="majorHAnsi" w:cs="Arial"/>
          <w:lang w:val="en-GB"/>
        </w:rPr>
        <w:t xml:space="preserve"> parents, pupils, governors and staff.  This document will seek to give guidance to parents on their role </w:t>
      </w:r>
      <w:r w:rsidR="11990516" w:rsidRPr="26C3C218">
        <w:rPr>
          <w:rFonts w:asciiTheme="majorHAnsi" w:hAnsiTheme="majorHAnsi" w:cs="Arial"/>
          <w:lang w:val="en-GB"/>
        </w:rPr>
        <w:t>in maintaining</w:t>
      </w:r>
      <w:r w:rsidRPr="26C3C218">
        <w:rPr>
          <w:rFonts w:asciiTheme="majorHAnsi" w:hAnsiTheme="majorHAnsi" w:cs="Arial"/>
          <w:lang w:val="en-GB"/>
        </w:rPr>
        <w:t xml:space="preserve"> good discipline in Pennar Community School so that educational standards may be raised, and our children are taught in a pleasant and safe environment.  </w:t>
      </w:r>
      <w:r w:rsidR="13EFF587" w:rsidRPr="26C3C218">
        <w:rPr>
          <w:rFonts w:asciiTheme="majorHAnsi" w:hAnsiTheme="majorHAnsi" w:cs="Arial"/>
          <w:lang w:val="en-GB"/>
        </w:rPr>
        <w:t xml:space="preserve">Parents and pupils are expected to sign up to the </w:t>
      </w:r>
      <w:r w:rsidR="13EFF587" w:rsidRPr="26C3C218">
        <w:rPr>
          <w:rFonts w:asciiTheme="majorHAnsi" w:hAnsiTheme="majorHAnsi" w:cs="Arial"/>
          <w:i/>
          <w:iCs/>
          <w:lang w:val="en-GB"/>
        </w:rPr>
        <w:t>Home School Agreement</w:t>
      </w:r>
      <w:r w:rsidR="13EFF587" w:rsidRPr="26C3C218">
        <w:rPr>
          <w:rFonts w:asciiTheme="majorHAnsi" w:hAnsiTheme="majorHAnsi" w:cs="Arial"/>
          <w:lang w:val="en-GB"/>
        </w:rPr>
        <w:t xml:space="preserve"> and adhere to the principles laid down within it.</w:t>
      </w:r>
    </w:p>
    <w:p w14:paraId="05DDAE6D" w14:textId="7D59E1E3" w:rsidR="589D8332" w:rsidRPr="00D877A2" w:rsidRDefault="589D8332" w:rsidP="26C3C218">
      <w:pPr>
        <w:rPr>
          <w:rFonts w:asciiTheme="majorHAnsi" w:hAnsiTheme="majorHAnsi" w:cs="Arial"/>
          <w:lang w:val="en-GB"/>
        </w:rPr>
      </w:pPr>
    </w:p>
    <w:p w14:paraId="780D10B5" w14:textId="61514BBE" w:rsidR="0004412D" w:rsidRPr="00D877A2" w:rsidRDefault="17B9B527" w:rsidP="26C3C218">
      <w:pPr>
        <w:rPr>
          <w:rFonts w:asciiTheme="majorHAnsi" w:hAnsiTheme="majorHAnsi" w:cs="Arial"/>
          <w:lang w:val="en-GB"/>
        </w:rPr>
      </w:pPr>
      <w:r w:rsidRPr="26C3C218">
        <w:rPr>
          <w:rFonts w:asciiTheme="majorHAnsi" w:hAnsiTheme="majorHAnsi" w:cs="Arial"/>
          <w:lang w:val="en-GB"/>
        </w:rPr>
        <w:t>Parents have a major role in contributing to the welfare of their children and the school as a whole.  A list of simple measures follows which make a major contribution to the effectiveness of the school:</w:t>
      </w:r>
    </w:p>
    <w:p w14:paraId="17AD93B2" w14:textId="77777777" w:rsidR="0004412D" w:rsidRPr="00D877A2" w:rsidRDefault="0004412D" w:rsidP="0004412D">
      <w:pPr>
        <w:rPr>
          <w:rFonts w:asciiTheme="majorHAnsi" w:hAnsiTheme="majorHAnsi" w:cs="Arial"/>
          <w:lang w:val="en-GB"/>
        </w:rPr>
      </w:pPr>
    </w:p>
    <w:p w14:paraId="5399D413" w14:textId="093DF737" w:rsidR="0004412D" w:rsidRPr="00D877A2" w:rsidRDefault="13EFF587" w:rsidP="010D642C">
      <w:pPr>
        <w:pStyle w:val="ListParagraph"/>
        <w:numPr>
          <w:ilvl w:val="0"/>
          <w:numId w:val="1"/>
        </w:numPr>
        <w:rPr>
          <w:rFonts w:asciiTheme="majorHAnsi" w:eastAsiaTheme="majorEastAsia" w:hAnsiTheme="majorHAnsi" w:cstheme="majorBidi"/>
          <w:lang w:val="en-GB"/>
        </w:rPr>
      </w:pPr>
      <w:r w:rsidRPr="010D642C">
        <w:rPr>
          <w:rFonts w:asciiTheme="majorHAnsi" w:hAnsiTheme="majorHAnsi" w:cs="Arial"/>
          <w:lang w:val="en-GB"/>
        </w:rPr>
        <w:t>The school day begins at 8.55 a.m. for</w:t>
      </w:r>
      <w:r w:rsidRPr="010D642C">
        <w:rPr>
          <w:rFonts w:asciiTheme="majorHAnsi" w:hAnsiTheme="majorHAnsi" w:cs="Arial"/>
          <w:b/>
          <w:bCs/>
          <w:i/>
          <w:iCs/>
          <w:lang w:val="en-GB"/>
        </w:rPr>
        <w:t xml:space="preserve"> </w:t>
      </w:r>
      <w:r w:rsidR="2EAA667C" w:rsidRPr="010D642C">
        <w:rPr>
          <w:rFonts w:asciiTheme="majorHAnsi" w:hAnsiTheme="majorHAnsi" w:cs="Arial"/>
          <w:b/>
          <w:bCs/>
          <w:i/>
          <w:iCs/>
          <w:lang w:val="en-GB"/>
        </w:rPr>
        <w:t xml:space="preserve">all </w:t>
      </w:r>
      <w:r w:rsidR="2EAA667C" w:rsidRPr="010D642C">
        <w:rPr>
          <w:rFonts w:asciiTheme="majorHAnsi" w:hAnsiTheme="majorHAnsi" w:cs="Arial"/>
          <w:i/>
          <w:iCs/>
          <w:lang w:val="en-GB"/>
        </w:rPr>
        <w:t>full</w:t>
      </w:r>
      <w:r w:rsidR="004B331C" w:rsidRPr="010D642C">
        <w:rPr>
          <w:rFonts w:asciiTheme="majorHAnsi" w:hAnsiTheme="majorHAnsi" w:cs="Arial"/>
          <w:lang w:val="en-GB"/>
        </w:rPr>
        <w:t xml:space="preserve">-time </w:t>
      </w:r>
      <w:r w:rsidRPr="010D642C">
        <w:rPr>
          <w:rFonts w:asciiTheme="majorHAnsi" w:hAnsiTheme="majorHAnsi" w:cs="Arial"/>
          <w:lang w:val="en-GB"/>
        </w:rPr>
        <w:t>pupils and those arriving after this time will receive a LATE or UNAUTHORISED mark on the register.  Punctuality is important as late arrivals cause disruption and can cause embarrassment to those pupils who walk into class or morning assembly late.  It is a bad habit to get into and could set the standard for later in life.</w:t>
      </w:r>
    </w:p>
    <w:p w14:paraId="0DE4B5B7" w14:textId="77777777" w:rsidR="0004412D" w:rsidRPr="00D877A2" w:rsidRDefault="0004412D" w:rsidP="0004412D">
      <w:pPr>
        <w:rPr>
          <w:rFonts w:asciiTheme="majorHAnsi" w:hAnsiTheme="majorHAnsi" w:cs="Arial"/>
          <w:lang w:val="en-GB"/>
        </w:rPr>
      </w:pPr>
    </w:p>
    <w:p w14:paraId="6AECDFF7" w14:textId="0E15A5B6" w:rsidR="0004412D" w:rsidRPr="00D877A2" w:rsidRDefault="17B9B527" w:rsidP="26C3C218">
      <w:pPr>
        <w:pStyle w:val="ListParagraph"/>
        <w:numPr>
          <w:ilvl w:val="0"/>
          <w:numId w:val="1"/>
        </w:numPr>
        <w:rPr>
          <w:rFonts w:asciiTheme="majorHAnsi" w:eastAsiaTheme="majorEastAsia" w:hAnsiTheme="majorHAnsi" w:cstheme="majorBidi"/>
          <w:lang w:val="en-GB"/>
        </w:rPr>
      </w:pPr>
      <w:r w:rsidRPr="26C3C218">
        <w:rPr>
          <w:rFonts w:asciiTheme="majorHAnsi" w:hAnsiTheme="majorHAnsi" w:cs="Arial"/>
          <w:lang w:val="en-GB"/>
        </w:rPr>
        <w:t xml:space="preserve">Children should attend </w:t>
      </w:r>
      <w:r w:rsidRPr="26C3C218">
        <w:rPr>
          <w:rFonts w:asciiTheme="majorHAnsi" w:hAnsiTheme="majorHAnsi" w:cs="Arial"/>
          <w:b/>
          <w:bCs/>
          <w:i/>
          <w:iCs/>
          <w:lang w:val="en-GB"/>
        </w:rPr>
        <w:t>regularly</w:t>
      </w:r>
      <w:r w:rsidRPr="26C3C218">
        <w:rPr>
          <w:rFonts w:asciiTheme="majorHAnsi" w:hAnsiTheme="majorHAnsi" w:cs="Arial"/>
          <w:lang w:val="en-GB"/>
        </w:rPr>
        <w:t>.   Any absence should be reported as soon as possible by telephone, email or Parentmail in the morning to explain where the “missing” child is.  All unexplained absences will be acted upon with a phone call home.  An unexpected absence could result in the child’s mark being an unauthorised absence or further action.</w:t>
      </w:r>
    </w:p>
    <w:p w14:paraId="31AFFE93" w14:textId="37674622" w:rsidR="26C3C218" w:rsidRDefault="26C3C218" w:rsidP="26C3C218">
      <w:pPr>
        <w:rPr>
          <w:rFonts w:asciiTheme="majorHAnsi" w:hAnsiTheme="majorHAnsi" w:cs="Arial"/>
          <w:lang w:val="en-GB"/>
        </w:rPr>
      </w:pPr>
    </w:p>
    <w:p w14:paraId="6D6CB70A" w14:textId="12180B74" w:rsidR="17B9B527" w:rsidRDefault="17B9B527" w:rsidP="26C3C218">
      <w:pPr>
        <w:pStyle w:val="ListParagraph"/>
        <w:numPr>
          <w:ilvl w:val="0"/>
          <w:numId w:val="1"/>
        </w:numPr>
        <w:rPr>
          <w:rFonts w:asciiTheme="majorHAnsi" w:eastAsiaTheme="majorEastAsia" w:hAnsiTheme="majorHAnsi" w:cstheme="majorBidi"/>
          <w:lang w:val="en-GB"/>
        </w:rPr>
      </w:pPr>
      <w:r w:rsidRPr="26C3C218">
        <w:rPr>
          <w:rFonts w:asciiTheme="majorHAnsi" w:hAnsiTheme="majorHAnsi" w:cs="Arial"/>
          <w:lang w:val="en-GB"/>
        </w:rPr>
        <w:t xml:space="preserve">Children should </w:t>
      </w:r>
      <w:r w:rsidRPr="26C3C218">
        <w:rPr>
          <w:rFonts w:asciiTheme="majorHAnsi" w:hAnsiTheme="majorHAnsi" w:cs="Arial"/>
          <w:b/>
          <w:bCs/>
          <w:i/>
          <w:iCs/>
          <w:lang w:val="en-GB"/>
        </w:rPr>
        <w:t>not</w:t>
      </w:r>
      <w:r w:rsidRPr="26C3C218">
        <w:rPr>
          <w:rFonts w:asciiTheme="majorHAnsi" w:hAnsiTheme="majorHAnsi" w:cs="Arial"/>
          <w:lang w:val="en-GB"/>
        </w:rPr>
        <w:t xml:space="preserve"> leave school early except for medical appointments.</w:t>
      </w:r>
    </w:p>
    <w:p w14:paraId="602E0334" w14:textId="61890A90" w:rsidR="26C3C218" w:rsidRDefault="26C3C218" w:rsidP="26C3C218">
      <w:pPr>
        <w:rPr>
          <w:rFonts w:asciiTheme="majorHAnsi" w:hAnsiTheme="majorHAnsi" w:cs="Arial"/>
          <w:lang w:val="en-GB"/>
        </w:rPr>
      </w:pPr>
    </w:p>
    <w:p w14:paraId="3C8F8A76" w14:textId="693FAA95" w:rsidR="13EFF587" w:rsidRDefault="13EFF587" w:rsidP="26C3C218">
      <w:pPr>
        <w:pStyle w:val="ListParagraph"/>
        <w:numPr>
          <w:ilvl w:val="0"/>
          <w:numId w:val="1"/>
        </w:numPr>
        <w:rPr>
          <w:lang w:val="en-GB"/>
        </w:rPr>
      </w:pPr>
      <w:r w:rsidRPr="26C3C218">
        <w:rPr>
          <w:rFonts w:asciiTheme="majorHAnsi" w:hAnsiTheme="majorHAnsi" w:cs="Arial"/>
          <w:lang w:val="en-GB"/>
        </w:rPr>
        <w:t xml:space="preserve">PE kit should be worn to school on timetabled days and long hair should be tied back.  We ask for your co-operation in ensuring </w:t>
      </w:r>
      <w:r w:rsidRPr="26C3C218">
        <w:rPr>
          <w:rFonts w:asciiTheme="majorHAnsi" w:hAnsiTheme="majorHAnsi" w:cs="Arial"/>
          <w:b/>
          <w:bCs/>
          <w:i/>
          <w:iCs/>
          <w:lang w:val="en-GB"/>
        </w:rPr>
        <w:t>no</w:t>
      </w:r>
      <w:r w:rsidRPr="26C3C218">
        <w:rPr>
          <w:rFonts w:asciiTheme="majorHAnsi" w:hAnsiTheme="majorHAnsi" w:cs="Arial"/>
          <w:lang w:val="en-GB"/>
        </w:rPr>
        <w:t xml:space="preserve"> jewellery is worn other than stud earrings.  Toys and other valuable objects should not be brought into school.</w:t>
      </w:r>
    </w:p>
    <w:p w14:paraId="6DA0BC60" w14:textId="412438E7" w:rsidR="26C3C218" w:rsidRDefault="26C3C218" w:rsidP="26C3C218">
      <w:pPr>
        <w:rPr>
          <w:rFonts w:asciiTheme="majorHAnsi" w:hAnsiTheme="majorHAnsi" w:cs="Arial"/>
          <w:lang w:val="en-GB"/>
        </w:rPr>
      </w:pPr>
    </w:p>
    <w:p w14:paraId="4B991AE6" w14:textId="504CE5D2" w:rsidR="0004412D" w:rsidRPr="00D877A2" w:rsidRDefault="17B9B527" w:rsidP="0315B5E8">
      <w:pPr>
        <w:rPr>
          <w:rFonts w:asciiTheme="majorHAnsi" w:hAnsiTheme="majorHAnsi" w:cs="Arial"/>
          <w:lang w:val="en-GB"/>
        </w:rPr>
      </w:pPr>
      <w:r w:rsidRPr="0315B5E8">
        <w:rPr>
          <w:rFonts w:asciiTheme="majorHAnsi" w:hAnsiTheme="majorHAnsi" w:cs="Arial"/>
          <w:lang w:val="en-GB"/>
        </w:rPr>
        <w:t>Open communication is encouraged between parents and staff.  Parents are able to contact teachers via email or telephone if they have any concerns.  Staff will aim to respond to any grievances within 48 hours of receiving an email or telephone call.  The school also has a Family Liaison Officer who can be contacted during the day.  Meetings can be arranged at a mutually agreed time if needed.</w:t>
      </w:r>
    </w:p>
    <w:p w14:paraId="2DBF0D7D" w14:textId="77777777" w:rsidR="0004412D" w:rsidRPr="00D877A2" w:rsidRDefault="0004412D" w:rsidP="0004412D">
      <w:pPr>
        <w:rPr>
          <w:rFonts w:asciiTheme="majorHAnsi" w:hAnsiTheme="majorHAnsi" w:cs="Arial"/>
          <w:lang w:val="en-GB"/>
        </w:rPr>
      </w:pPr>
    </w:p>
    <w:p w14:paraId="1A7687C7" w14:textId="26F7FFC2" w:rsidR="26C3C218" w:rsidRDefault="26C3C218" w:rsidP="26C3C218">
      <w:pPr>
        <w:rPr>
          <w:rFonts w:asciiTheme="majorHAnsi" w:hAnsiTheme="majorHAnsi" w:cs="Arial"/>
          <w:b/>
          <w:bCs/>
          <w:u w:val="single"/>
          <w:lang w:val="en-GB"/>
        </w:rPr>
      </w:pPr>
      <w:r w:rsidRPr="26C3C218">
        <w:rPr>
          <w:rFonts w:asciiTheme="majorHAnsi" w:hAnsiTheme="majorHAnsi" w:cs="Arial"/>
          <w:b/>
          <w:bCs/>
          <w:u w:val="single"/>
          <w:lang w:val="en-GB"/>
        </w:rPr>
        <w:t>Procedures</w:t>
      </w:r>
    </w:p>
    <w:p w14:paraId="38E15B55" w14:textId="48BBE069" w:rsidR="26C3C218" w:rsidRDefault="26C3C218" w:rsidP="26C3C218">
      <w:pPr>
        <w:rPr>
          <w:rFonts w:asciiTheme="majorHAnsi" w:hAnsiTheme="majorHAnsi" w:cs="Arial"/>
          <w:lang w:val="en-GB"/>
        </w:rPr>
      </w:pPr>
    </w:p>
    <w:p w14:paraId="74048177" w14:textId="00B0B29E" w:rsidR="504459C2" w:rsidRDefault="504459C2" w:rsidP="26C3C218">
      <w:pPr>
        <w:rPr>
          <w:rFonts w:asciiTheme="majorHAnsi" w:hAnsiTheme="majorHAnsi" w:cs="Arial"/>
          <w:lang w:val="en-GB"/>
        </w:rPr>
      </w:pPr>
      <w:r w:rsidRPr="26C3C218">
        <w:rPr>
          <w:rFonts w:asciiTheme="majorHAnsi" w:hAnsiTheme="majorHAnsi" w:cs="Arial"/>
          <w:lang w:val="en-GB"/>
        </w:rPr>
        <w:t>Parents will be informed of both positive and negative behaviours in school.  Any negative behaviours parents are informed about will be logged on Edukey as dated evidence of incidents.</w:t>
      </w:r>
    </w:p>
    <w:p w14:paraId="6CC2592C" w14:textId="77777777" w:rsidR="26C3C218" w:rsidRDefault="26C3C218" w:rsidP="26C3C218">
      <w:pPr>
        <w:rPr>
          <w:rFonts w:asciiTheme="majorHAnsi" w:hAnsiTheme="majorHAnsi" w:cs="Arial"/>
          <w:lang w:val="en-GB"/>
        </w:rPr>
      </w:pPr>
    </w:p>
    <w:p w14:paraId="5A2DC8EB" w14:textId="09BA44AC" w:rsidR="13EFF587" w:rsidRDefault="13EFF587" w:rsidP="26C3C218">
      <w:pPr>
        <w:rPr>
          <w:rFonts w:asciiTheme="majorHAnsi" w:hAnsiTheme="majorHAnsi" w:cs="Arial"/>
          <w:lang w:val="en-GB"/>
        </w:rPr>
      </w:pPr>
      <w:r w:rsidRPr="26C3C218">
        <w:rPr>
          <w:rFonts w:asciiTheme="majorHAnsi" w:hAnsiTheme="majorHAnsi" w:cs="Arial"/>
          <w:lang w:val="en-GB"/>
        </w:rPr>
        <w:t>The FLO, class teacher or member of the SLT will contact parents of children who show gross disregard for school rules, and where necessary a meeting will be arranged so that the behaviour can be discussed, and ways forward agreed upon.</w:t>
      </w:r>
    </w:p>
    <w:p w14:paraId="3ADDCC9F" w14:textId="77777777" w:rsidR="26C3C218" w:rsidRDefault="26C3C218" w:rsidP="26C3C218">
      <w:pPr>
        <w:rPr>
          <w:rFonts w:asciiTheme="majorHAnsi" w:hAnsiTheme="majorHAnsi" w:cs="Arial"/>
          <w:lang w:val="en-GB"/>
        </w:rPr>
      </w:pPr>
    </w:p>
    <w:p w14:paraId="5BA545D8" w14:textId="43613B61" w:rsidR="13EFF587" w:rsidRDefault="13EFF587" w:rsidP="26C3C218">
      <w:pPr>
        <w:rPr>
          <w:rFonts w:asciiTheme="majorHAnsi" w:hAnsiTheme="majorHAnsi" w:cs="Arial"/>
          <w:lang w:val="en-GB"/>
        </w:rPr>
      </w:pPr>
      <w:r w:rsidRPr="26C3C218">
        <w:rPr>
          <w:rFonts w:asciiTheme="majorHAnsi" w:hAnsiTheme="majorHAnsi" w:cs="Arial"/>
          <w:lang w:val="en-GB"/>
        </w:rPr>
        <w:t>A consistent approach is vital so that pupils and parents can see the process as being fair.  In line with the KiVa programme, a designated KiVa team have a structured process to follow if bullying is reported.  Ongoing incidents of bullying will have severe repercussions and repeated transgressions will be dealt with appropriately.</w:t>
      </w:r>
    </w:p>
    <w:p w14:paraId="76CC2191" w14:textId="77777777" w:rsidR="26C3C218" w:rsidRDefault="26C3C218" w:rsidP="26C3C218">
      <w:pPr>
        <w:rPr>
          <w:rFonts w:asciiTheme="majorHAnsi" w:hAnsiTheme="majorHAnsi" w:cs="Arial"/>
          <w:lang w:val="en-GB"/>
        </w:rPr>
      </w:pPr>
    </w:p>
    <w:p w14:paraId="4DD70E87" w14:textId="5D357931" w:rsidR="17EB1AE7" w:rsidRDefault="17EB1AE7" w:rsidP="26C3C218">
      <w:pPr>
        <w:rPr>
          <w:rFonts w:asciiTheme="majorHAnsi" w:hAnsiTheme="majorHAnsi" w:cs="Arial"/>
          <w:lang w:val="en-GB"/>
        </w:rPr>
      </w:pPr>
      <w:r w:rsidRPr="0315B5E8">
        <w:rPr>
          <w:rFonts w:asciiTheme="majorHAnsi" w:hAnsiTheme="majorHAnsi" w:cs="Arial"/>
          <w:lang w:val="en-GB"/>
        </w:rPr>
        <w:t xml:space="preserve">It is hoped that parents will co-operate and assist the school in modifying their child’s behaviour, but it will be explained to parents that in serious cases, the ultimate courses of action that </w:t>
      </w:r>
      <w:r w:rsidR="037C26C7" w:rsidRPr="0315B5E8">
        <w:rPr>
          <w:rFonts w:asciiTheme="majorHAnsi" w:hAnsiTheme="majorHAnsi" w:cs="Arial"/>
          <w:lang w:val="en-GB"/>
        </w:rPr>
        <w:t>can</w:t>
      </w:r>
      <w:r w:rsidRPr="0315B5E8">
        <w:rPr>
          <w:rFonts w:asciiTheme="majorHAnsi" w:hAnsiTheme="majorHAnsi" w:cs="Arial"/>
          <w:lang w:val="en-GB"/>
        </w:rPr>
        <w:t xml:space="preserve"> be taken.</w:t>
      </w:r>
    </w:p>
    <w:p w14:paraId="7194DBDC" w14:textId="77777777" w:rsidR="00D9064C" w:rsidRPr="00D877A2" w:rsidRDefault="00D9064C" w:rsidP="0004412D">
      <w:pPr>
        <w:rPr>
          <w:rFonts w:asciiTheme="majorHAnsi" w:hAnsiTheme="majorHAnsi" w:cs="Arial"/>
          <w:lang w:val="en-GB"/>
        </w:rPr>
      </w:pPr>
    </w:p>
    <w:p w14:paraId="283B66A2" w14:textId="77777777" w:rsidR="006A09E2" w:rsidRPr="00D877A2" w:rsidRDefault="28098858" w:rsidP="26C3C218">
      <w:pPr>
        <w:rPr>
          <w:rFonts w:asciiTheme="majorHAnsi" w:hAnsiTheme="majorHAnsi" w:cs="Arial"/>
          <w:b/>
          <w:bCs/>
          <w:i/>
          <w:iCs/>
          <w:u w:val="single"/>
          <w:lang w:val="en-GB"/>
        </w:rPr>
      </w:pPr>
      <w:r w:rsidRPr="26C3C218">
        <w:rPr>
          <w:rFonts w:asciiTheme="majorHAnsi" w:hAnsiTheme="majorHAnsi" w:cs="Arial"/>
          <w:b/>
          <w:bCs/>
          <w:i/>
          <w:iCs/>
          <w:u w:val="single"/>
          <w:lang w:val="en-GB"/>
        </w:rPr>
        <w:t>BULLYING WILL NOT BE TOLERATED</w:t>
      </w:r>
    </w:p>
    <w:p w14:paraId="1231BE67" w14:textId="77777777" w:rsidR="006A09E2" w:rsidRPr="00D877A2" w:rsidRDefault="006A09E2" w:rsidP="006A09E2">
      <w:pPr>
        <w:jc w:val="center"/>
        <w:rPr>
          <w:rFonts w:asciiTheme="majorHAnsi" w:hAnsiTheme="majorHAnsi" w:cs="Arial"/>
          <w:b/>
          <w:i/>
          <w:lang w:val="en-GB"/>
        </w:rPr>
      </w:pPr>
    </w:p>
    <w:p w14:paraId="4F9E4D0F" w14:textId="5CF796C2" w:rsidR="589D8332" w:rsidRPr="00D877A2" w:rsidRDefault="13EFF587" w:rsidP="65D4ED5F">
      <w:pPr>
        <w:rPr>
          <w:rFonts w:asciiTheme="majorHAnsi" w:hAnsiTheme="majorHAnsi" w:cs="Arial"/>
          <w:lang w:val="en-GB"/>
        </w:rPr>
      </w:pPr>
      <w:r w:rsidRPr="26C3C218">
        <w:rPr>
          <w:rFonts w:asciiTheme="majorHAnsi" w:hAnsiTheme="majorHAnsi" w:cs="Arial"/>
          <w:lang w:val="en-GB"/>
        </w:rPr>
        <w:t>We are a KiVa trained school.  (More information on this can be obtained from Mrs Hinds, Mrs</w:t>
      </w:r>
      <w:r w:rsidR="7223EEA7" w:rsidRPr="26C3C218">
        <w:rPr>
          <w:rFonts w:asciiTheme="majorHAnsi" w:hAnsiTheme="majorHAnsi" w:cs="Arial"/>
          <w:lang w:val="en-GB"/>
        </w:rPr>
        <w:t>.</w:t>
      </w:r>
      <w:r w:rsidRPr="26C3C218">
        <w:rPr>
          <w:rFonts w:asciiTheme="majorHAnsi" w:hAnsiTheme="majorHAnsi" w:cs="Arial"/>
          <w:lang w:val="en-GB"/>
        </w:rPr>
        <w:t xml:space="preserve"> </w:t>
      </w:r>
      <w:r w:rsidR="1E4F133F" w:rsidRPr="26C3C218">
        <w:rPr>
          <w:rFonts w:asciiTheme="majorHAnsi" w:hAnsiTheme="majorHAnsi" w:cs="Arial"/>
          <w:lang w:val="en-GB"/>
        </w:rPr>
        <w:t>Gilbert</w:t>
      </w:r>
      <w:r w:rsidRPr="26C3C218">
        <w:rPr>
          <w:rFonts w:asciiTheme="majorHAnsi" w:hAnsiTheme="majorHAnsi" w:cs="Arial"/>
          <w:lang w:val="en-GB"/>
        </w:rPr>
        <w:t xml:space="preserve">, Mrs </w:t>
      </w:r>
      <w:r w:rsidR="689725FF" w:rsidRPr="26C3C218">
        <w:rPr>
          <w:rFonts w:asciiTheme="majorHAnsi" w:hAnsiTheme="majorHAnsi" w:cs="Arial"/>
          <w:lang w:val="en-GB"/>
        </w:rPr>
        <w:t>Loftus</w:t>
      </w:r>
      <w:r w:rsidRPr="26C3C218">
        <w:rPr>
          <w:rFonts w:asciiTheme="majorHAnsi" w:hAnsiTheme="majorHAnsi" w:cs="Arial"/>
          <w:lang w:val="en-GB"/>
        </w:rPr>
        <w:t xml:space="preserve"> and Mrs Baker - our KiVa Team.)</w:t>
      </w:r>
    </w:p>
    <w:p w14:paraId="31816DAB" w14:textId="134222D8" w:rsidR="589D8332" w:rsidRPr="00D877A2" w:rsidRDefault="589D8332" w:rsidP="589D8332">
      <w:pPr>
        <w:rPr>
          <w:rFonts w:asciiTheme="majorHAnsi" w:hAnsiTheme="majorHAnsi" w:cs="Arial"/>
          <w:lang w:val="en-GB"/>
        </w:rPr>
      </w:pPr>
    </w:p>
    <w:p w14:paraId="0AACF8D5" w14:textId="77777777" w:rsidR="006A09E2" w:rsidRPr="00D877A2" w:rsidRDefault="28098858" w:rsidP="26C3C218">
      <w:pPr>
        <w:jc w:val="center"/>
        <w:rPr>
          <w:rFonts w:asciiTheme="majorHAnsi" w:hAnsiTheme="majorHAnsi" w:cs="Arial"/>
          <w:i/>
          <w:iCs/>
          <w:lang w:val="en-GB"/>
        </w:rPr>
      </w:pPr>
      <w:r w:rsidRPr="26C3C218">
        <w:rPr>
          <w:rFonts w:asciiTheme="majorHAnsi" w:hAnsiTheme="majorHAnsi" w:cs="Arial"/>
          <w:i/>
          <w:iCs/>
          <w:lang w:val="en-GB"/>
        </w:rPr>
        <w:t>Bullying is a form of aggression in which someone threatens, teases, taunts, hurts or is unkind over a sustained period of time.</w:t>
      </w:r>
    </w:p>
    <w:p w14:paraId="30D7AA69" w14:textId="77777777" w:rsidR="006A09E2" w:rsidRPr="00D877A2" w:rsidRDefault="006A09E2" w:rsidP="006A09E2">
      <w:pPr>
        <w:rPr>
          <w:rFonts w:asciiTheme="majorHAnsi" w:hAnsiTheme="majorHAnsi" w:cs="Arial"/>
          <w:i/>
          <w:lang w:val="en-GB"/>
        </w:rPr>
      </w:pPr>
    </w:p>
    <w:p w14:paraId="5DCCE469" w14:textId="77777777" w:rsidR="006A09E2" w:rsidRPr="00D877A2" w:rsidRDefault="006A09E2" w:rsidP="006A09E2">
      <w:pPr>
        <w:rPr>
          <w:rFonts w:asciiTheme="majorHAnsi" w:hAnsiTheme="majorHAnsi" w:cs="Arial"/>
          <w:lang w:val="en-GB"/>
        </w:rPr>
      </w:pPr>
      <w:r w:rsidRPr="00D877A2">
        <w:rPr>
          <w:rFonts w:asciiTheme="majorHAnsi" w:hAnsiTheme="majorHAnsi" w:cs="Arial"/>
          <w:lang w:val="en-GB"/>
        </w:rPr>
        <w:t>Children should be encouraged to discuss problems of this nature.  Offenders can be dealt with as described in this policy.  Other measures can also be taken to give a bully less opportunity to hurt others and may include:</w:t>
      </w:r>
    </w:p>
    <w:p w14:paraId="7196D064" w14:textId="77777777" w:rsidR="006A09E2" w:rsidRPr="00D877A2" w:rsidRDefault="006A09E2" w:rsidP="006A09E2">
      <w:pPr>
        <w:rPr>
          <w:rFonts w:asciiTheme="majorHAnsi" w:hAnsiTheme="majorHAnsi" w:cs="Arial"/>
          <w:lang w:val="en-GB"/>
        </w:rPr>
      </w:pPr>
    </w:p>
    <w:p w14:paraId="6F5B9A57"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Making sure the bully and victim are not in the same work groups.</w:t>
      </w:r>
    </w:p>
    <w:p w14:paraId="46F51AE0" w14:textId="5613146E" w:rsidR="006A09E2" w:rsidRPr="00D877A2" w:rsidRDefault="28098858" w:rsidP="26C3C218">
      <w:pPr>
        <w:numPr>
          <w:ilvl w:val="0"/>
          <w:numId w:val="15"/>
        </w:numPr>
        <w:rPr>
          <w:rFonts w:asciiTheme="majorHAnsi" w:hAnsiTheme="majorHAnsi" w:cs="Arial"/>
          <w:lang w:val="en-GB"/>
        </w:rPr>
      </w:pPr>
      <w:r w:rsidRPr="26C3C218">
        <w:rPr>
          <w:rFonts w:asciiTheme="majorHAnsi" w:hAnsiTheme="majorHAnsi" w:cs="Arial"/>
          <w:lang w:val="en-GB"/>
        </w:rPr>
        <w:t>Excluding a bully from extra-curricular work groups.</w:t>
      </w:r>
    </w:p>
    <w:p w14:paraId="2795BC56"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Being vigilant, keeping a close eye on the bully.</w:t>
      </w:r>
    </w:p>
    <w:p w14:paraId="7A87E923"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Releasing the victim as soon as the bell rings.</w:t>
      </w:r>
    </w:p>
    <w:p w14:paraId="2D3673EB"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With the parent’s permission keep the bully in school at the end of the day while the remainder of the school disperses.</w:t>
      </w:r>
    </w:p>
    <w:p w14:paraId="169EA49C"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 xml:space="preserve">Ask the parents of the bully to ensure their child is not in school early.  </w:t>
      </w:r>
    </w:p>
    <w:p w14:paraId="028186FB" w14:textId="77777777" w:rsidR="006A09E2" w:rsidRPr="00D877A2" w:rsidRDefault="006A09E2" w:rsidP="006A09E2">
      <w:pPr>
        <w:numPr>
          <w:ilvl w:val="0"/>
          <w:numId w:val="15"/>
        </w:numPr>
        <w:rPr>
          <w:rFonts w:asciiTheme="majorHAnsi" w:hAnsiTheme="majorHAnsi" w:cs="Arial"/>
          <w:lang w:val="en-GB"/>
        </w:rPr>
      </w:pPr>
      <w:r w:rsidRPr="00D877A2">
        <w:rPr>
          <w:rFonts w:asciiTheme="majorHAnsi" w:hAnsiTheme="majorHAnsi" w:cs="Arial"/>
          <w:lang w:val="en-GB"/>
        </w:rPr>
        <w:t>Discuss bullying issues in circle time.</w:t>
      </w:r>
    </w:p>
    <w:p w14:paraId="34FF1C98" w14:textId="77777777" w:rsidR="006A09E2" w:rsidRPr="00D877A2" w:rsidRDefault="006A09E2" w:rsidP="0004412D">
      <w:pPr>
        <w:rPr>
          <w:rFonts w:asciiTheme="majorHAnsi" w:hAnsiTheme="majorHAnsi" w:cs="Arial"/>
          <w:lang w:val="en-GB"/>
        </w:rPr>
      </w:pPr>
    </w:p>
    <w:p w14:paraId="3B731392" w14:textId="2CD14D55" w:rsidR="02747AAE" w:rsidRPr="00D877A2" w:rsidRDefault="02747AAE" w:rsidP="4194483D">
      <w:pPr>
        <w:rPr>
          <w:rFonts w:asciiTheme="majorHAnsi" w:hAnsiTheme="majorHAnsi" w:cs="Arial"/>
          <w:b/>
          <w:bCs/>
          <w:u w:val="single"/>
          <w:lang w:val="en-GB"/>
        </w:rPr>
      </w:pPr>
      <w:r w:rsidRPr="4194483D">
        <w:rPr>
          <w:rFonts w:asciiTheme="majorHAnsi" w:hAnsiTheme="majorHAnsi" w:cs="Arial"/>
          <w:b/>
          <w:bCs/>
          <w:u w:val="single"/>
          <w:lang w:val="en-GB"/>
        </w:rPr>
        <w:t>Exclusions</w:t>
      </w:r>
    </w:p>
    <w:p w14:paraId="5E63118A" w14:textId="53BF95CF" w:rsidR="02747AAE" w:rsidRPr="00D877A2" w:rsidRDefault="02747AAE" w:rsidP="02747AAE">
      <w:pPr>
        <w:rPr>
          <w:rFonts w:asciiTheme="majorHAnsi" w:hAnsiTheme="majorHAnsi" w:cs="Arial"/>
          <w:b/>
          <w:bCs/>
          <w:u w:val="single"/>
          <w:lang w:val="en-GB"/>
        </w:rPr>
      </w:pPr>
    </w:p>
    <w:p w14:paraId="0367E0E7" w14:textId="51C9B1DC" w:rsidR="02747AAE" w:rsidRPr="00D877A2" w:rsidRDefault="0585EB9C" w:rsidP="26C3C218">
      <w:pPr>
        <w:rPr>
          <w:rFonts w:asciiTheme="majorHAnsi" w:hAnsiTheme="majorHAnsi" w:cs="Arial"/>
          <w:lang w:val="en-GB"/>
        </w:rPr>
      </w:pPr>
      <w:r w:rsidRPr="26C3C218">
        <w:rPr>
          <w:rFonts w:asciiTheme="majorHAnsi" w:hAnsiTheme="majorHAnsi" w:cs="Arial"/>
          <w:lang w:val="en-GB"/>
        </w:rPr>
        <w:t>Exclusions must only be considered in the most serious of situations when all other sanctions have been considered.  Serious consideration will be given as to whether a pupil’s behaviour is related to or caused by additional learning needs or a medical condition.  If, in light of a risk assessment exclusion is still deemed to be appropriate, then it should proceed.</w:t>
      </w:r>
    </w:p>
    <w:p w14:paraId="632B1EE6" w14:textId="178EA5A7" w:rsidR="02747AAE" w:rsidRPr="00D877A2" w:rsidRDefault="02747AAE" w:rsidP="02747AAE">
      <w:pPr>
        <w:rPr>
          <w:rFonts w:asciiTheme="majorHAnsi" w:hAnsiTheme="majorHAnsi" w:cs="Arial"/>
          <w:lang w:val="en-GB"/>
        </w:rPr>
      </w:pPr>
    </w:p>
    <w:p w14:paraId="05CD2309" w14:textId="2BD0BB5A" w:rsidR="02747AAE" w:rsidRPr="00D877A2" w:rsidRDefault="02747AAE" w:rsidP="4194483D">
      <w:pPr>
        <w:rPr>
          <w:rFonts w:asciiTheme="majorHAnsi" w:hAnsiTheme="majorHAnsi" w:cs="Arial"/>
          <w:lang w:val="en-GB"/>
        </w:rPr>
      </w:pPr>
      <w:r w:rsidRPr="4194483D">
        <w:rPr>
          <w:rFonts w:asciiTheme="majorHAnsi" w:hAnsiTheme="majorHAnsi" w:cs="Arial"/>
          <w:lang w:val="en-GB"/>
        </w:rPr>
        <w:t xml:space="preserve">Please refer to the Welsh Government guidance by copying the </w:t>
      </w:r>
      <w:r w:rsidR="25DBA165" w:rsidRPr="4194483D">
        <w:rPr>
          <w:rFonts w:asciiTheme="majorHAnsi" w:hAnsiTheme="majorHAnsi" w:cs="Arial"/>
          <w:lang w:val="en-GB"/>
        </w:rPr>
        <w:t>address below</w:t>
      </w:r>
      <w:r w:rsidRPr="4194483D">
        <w:rPr>
          <w:rFonts w:asciiTheme="majorHAnsi" w:hAnsiTheme="majorHAnsi" w:cs="Arial"/>
          <w:lang w:val="en-GB"/>
        </w:rPr>
        <w:t xml:space="preserve"> into your browser.</w:t>
      </w:r>
    </w:p>
    <w:p w14:paraId="18004348" w14:textId="179DF5FD" w:rsidR="02747AAE" w:rsidRPr="00D877A2" w:rsidRDefault="02747AAE" w:rsidP="02747AAE">
      <w:pPr>
        <w:rPr>
          <w:rFonts w:asciiTheme="majorHAnsi" w:hAnsiTheme="majorHAnsi" w:cs="Arial"/>
          <w:lang w:val="en-GB"/>
        </w:rPr>
      </w:pPr>
    </w:p>
    <w:p w14:paraId="10C76F13" w14:textId="6FC4D169" w:rsidR="26C3C218" w:rsidRDefault="001702F6" w:rsidP="26C3C218">
      <w:hyperlink r:id="rId10" w:anchor=":~:text=This%20guidance%20is%20supplementary%20to%20the%20Welsh%20Government,who%20are%20below%20or%20above%20compulsory%20school%20age.">
        <w:r w:rsidR="26C3C218" w:rsidRPr="26C3C218">
          <w:rPr>
            <w:rStyle w:val="Hyperlink"/>
            <w:rFonts w:ascii="Calibri Light" w:eastAsia="Calibri Light" w:hAnsi="Calibri Light" w:cs="Calibri Light"/>
            <w:lang w:val="en-GB"/>
          </w:rPr>
          <w:t>School exclusions: guidance for meetings [HTML] | GOV.WALES</w:t>
        </w:r>
      </w:hyperlink>
    </w:p>
    <w:p w14:paraId="4B1F511A" w14:textId="77777777" w:rsidR="007747E5" w:rsidRPr="00D877A2" w:rsidRDefault="007747E5" w:rsidP="0004412D">
      <w:pPr>
        <w:rPr>
          <w:rFonts w:asciiTheme="majorHAnsi" w:hAnsiTheme="majorHAnsi" w:cs="Arial"/>
          <w:lang w:val="en-GB"/>
        </w:rPr>
      </w:pPr>
    </w:p>
    <w:p w14:paraId="32E174F7" w14:textId="77777777" w:rsidR="00064CF7" w:rsidRPr="00D877A2" w:rsidRDefault="00064CF7" w:rsidP="0004412D">
      <w:pPr>
        <w:rPr>
          <w:rFonts w:asciiTheme="majorHAnsi" w:hAnsiTheme="majorHAnsi" w:cs="Arial"/>
          <w:lang w:val="en-GB"/>
        </w:rPr>
      </w:pPr>
      <w:r w:rsidRPr="00D877A2">
        <w:rPr>
          <w:rFonts w:asciiTheme="majorHAnsi" w:hAnsiTheme="majorHAnsi" w:cs="Arial"/>
          <w:lang w:val="en-GB"/>
        </w:rPr>
        <w:t>Date of adoption by GB ________________________________</w:t>
      </w:r>
    </w:p>
    <w:p w14:paraId="65F9C3DC" w14:textId="77777777" w:rsidR="00064CF7" w:rsidRPr="00D877A2" w:rsidRDefault="00064CF7" w:rsidP="0004412D">
      <w:pPr>
        <w:rPr>
          <w:rFonts w:asciiTheme="majorHAnsi" w:hAnsiTheme="majorHAnsi" w:cs="Arial"/>
          <w:lang w:val="en-GB"/>
        </w:rPr>
      </w:pPr>
    </w:p>
    <w:p w14:paraId="721F327C" w14:textId="77777777" w:rsidR="00064CF7" w:rsidRPr="00D877A2" w:rsidRDefault="00064CF7" w:rsidP="0004412D">
      <w:pPr>
        <w:rPr>
          <w:rFonts w:asciiTheme="majorHAnsi" w:hAnsiTheme="majorHAnsi" w:cs="Arial"/>
          <w:lang w:val="en-GB"/>
        </w:rPr>
      </w:pPr>
      <w:r w:rsidRPr="00D877A2">
        <w:rPr>
          <w:rFonts w:asciiTheme="majorHAnsi" w:hAnsiTheme="majorHAnsi" w:cs="Arial"/>
          <w:lang w:val="en-GB"/>
        </w:rPr>
        <w:t>Signed Head ___________________________</w:t>
      </w:r>
    </w:p>
    <w:p w14:paraId="1F3B1409" w14:textId="77777777" w:rsidR="00064CF7" w:rsidRPr="00D877A2" w:rsidRDefault="00064CF7" w:rsidP="0004412D">
      <w:pPr>
        <w:rPr>
          <w:rFonts w:asciiTheme="majorHAnsi" w:hAnsiTheme="majorHAnsi" w:cs="Arial"/>
          <w:lang w:val="en-GB"/>
        </w:rPr>
      </w:pPr>
    </w:p>
    <w:p w14:paraId="63B34BA2" w14:textId="77777777" w:rsidR="00064CF7" w:rsidRPr="00D877A2" w:rsidRDefault="00064CF7" w:rsidP="0004412D">
      <w:pPr>
        <w:rPr>
          <w:rFonts w:asciiTheme="majorHAnsi" w:hAnsiTheme="majorHAnsi" w:cs="Arial"/>
          <w:lang w:val="en-GB"/>
        </w:rPr>
      </w:pPr>
      <w:r w:rsidRPr="00D877A2">
        <w:rPr>
          <w:rFonts w:asciiTheme="majorHAnsi" w:hAnsiTheme="majorHAnsi" w:cs="Arial"/>
          <w:lang w:val="en-GB"/>
        </w:rPr>
        <w:t>Chair of GB ____________________________</w:t>
      </w:r>
    </w:p>
    <w:p w14:paraId="562C75D1" w14:textId="77777777" w:rsidR="00064CF7" w:rsidRPr="00D877A2" w:rsidRDefault="00064CF7" w:rsidP="0004412D">
      <w:pPr>
        <w:rPr>
          <w:rFonts w:asciiTheme="majorHAnsi" w:hAnsiTheme="majorHAnsi" w:cs="Arial"/>
          <w:lang w:val="en-GB"/>
        </w:rPr>
      </w:pPr>
    </w:p>
    <w:p w14:paraId="7D5F5914" w14:textId="77777777" w:rsidR="00064CF7" w:rsidRPr="00D877A2" w:rsidRDefault="00064CF7" w:rsidP="0004412D">
      <w:pPr>
        <w:rPr>
          <w:rFonts w:asciiTheme="majorHAnsi" w:hAnsiTheme="majorHAnsi" w:cs="Arial"/>
          <w:lang w:val="en-GB"/>
        </w:rPr>
      </w:pPr>
      <w:r w:rsidRPr="00D877A2">
        <w:rPr>
          <w:rFonts w:asciiTheme="majorHAnsi" w:hAnsiTheme="majorHAnsi" w:cs="Arial"/>
          <w:lang w:val="en-GB"/>
        </w:rPr>
        <w:t>Chair of School Council ____________________________</w:t>
      </w:r>
    </w:p>
    <w:p w14:paraId="664355AD" w14:textId="77777777" w:rsidR="003949A3" w:rsidRPr="00D877A2" w:rsidRDefault="003949A3" w:rsidP="0004412D">
      <w:pPr>
        <w:rPr>
          <w:rFonts w:asciiTheme="majorHAnsi" w:hAnsiTheme="majorHAnsi" w:cs="Arial"/>
          <w:lang w:val="en-GB"/>
        </w:rPr>
      </w:pPr>
    </w:p>
    <w:p w14:paraId="0A6959E7" w14:textId="77777777" w:rsidR="003949A3" w:rsidRPr="00D877A2" w:rsidRDefault="003949A3" w:rsidP="0004412D">
      <w:pPr>
        <w:rPr>
          <w:rFonts w:asciiTheme="majorHAnsi" w:hAnsiTheme="majorHAnsi" w:cs="Arial"/>
          <w:lang w:val="en-GB"/>
        </w:rPr>
      </w:pPr>
      <w:r w:rsidRPr="00D877A2">
        <w:rPr>
          <w:rFonts w:asciiTheme="majorHAnsi" w:hAnsiTheme="majorHAnsi" w:cs="Arial"/>
          <w:lang w:val="en-GB"/>
        </w:rPr>
        <w:t xml:space="preserve"> </w:t>
      </w:r>
    </w:p>
    <w:p w14:paraId="1A965116" w14:textId="77777777" w:rsidR="003949A3" w:rsidRPr="00D877A2" w:rsidRDefault="003949A3" w:rsidP="0004412D">
      <w:pPr>
        <w:rPr>
          <w:rFonts w:asciiTheme="majorHAnsi" w:hAnsiTheme="majorHAnsi" w:cs="Arial"/>
          <w:b/>
          <w:u w:val="single"/>
          <w:lang w:val="en-GB"/>
        </w:rPr>
      </w:pPr>
    </w:p>
    <w:p w14:paraId="7DF4E37C" w14:textId="77777777" w:rsidR="003949A3" w:rsidRPr="00D877A2" w:rsidRDefault="003949A3" w:rsidP="0004412D">
      <w:pPr>
        <w:rPr>
          <w:rFonts w:asciiTheme="majorHAnsi" w:hAnsiTheme="majorHAnsi" w:cs="Arial"/>
          <w:b/>
          <w:u w:val="single"/>
          <w:lang w:val="en-GB"/>
        </w:rPr>
      </w:pPr>
    </w:p>
    <w:p w14:paraId="44FB30F8" w14:textId="77777777" w:rsidR="006A09E2" w:rsidRPr="00D877A2" w:rsidRDefault="006A09E2" w:rsidP="0004412D">
      <w:pPr>
        <w:rPr>
          <w:rFonts w:asciiTheme="majorHAnsi" w:hAnsiTheme="majorHAnsi" w:cs="Arial"/>
          <w:lang w:val="en-GB"/>
        </w:rPr>
      </w:pPr>
    </w:p>
    <w:p w14:paraId="1DA6542E" w14:textId="77777777" w:rsidR="006A09E2" w:rsidRPr="00D877A2" w:rsidRDefault="006A09E2" w:rsidP="0004412D">
      <w:pPr>
        <w:rPr>
          <w:rFonts w:asciiTheme="majorHAnsi" w:hAnsiTheme="majorHAnsi" w:cs="Arial"/>
          <w:lang w:val="en-GB"/>
        </w:rPr>
      </w:pPr>
    </w:p>
    <w:sectPr w:rsidR="006A09E2" w:rsidRPr="00D877A2" w:rsidSect="00064CF7">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29D4" w14:textId="77777777" w:rsidR="001702F6" w:rsidRDefault="001702F6">
      <w:r>
        <w:separator/>
      </w:r>
    </w:p>
  </w:endnote>
  <w:endnote w:type="continuationSeparator" w:id="0">
    <w:p w14:paraId="382F819E" w14:textId="77777777" w:rsidR="001702F6" w:rsidRDefault="0017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04724" w:rsidRDefault="00204724" w:rsidP="00204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26E5D" w14:textId="77777777" w:rsidR="00204724" w:rsidRDefault="00204724" w:rsidP="0020472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2F8" w14:textId="1FA1C612" w:rsidR="00204724" w:rsidRDefault="00204724" w:rsidP="00204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B44">
      <w:rPr>
        <w:rStyle w:val="PageNumber"/>
        <w:noProof/>
      </w:rPr>
      <w:t>1</w:t>
    </w:r>
    <w:r>
      <w:rPr>
        <w:rStyle w:val="PageNumber"/>
      </w:rPr>
      <w:fldChar w:fldCharType="end"/>
    </w:r>
  </w:p>
  <w:p w14:paraId="54E11D2A" w14:textId="77777777" w:rsidR="00204724" w:rsidRDefault="00204724" w:rsidP="0020472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F87" w14:textId="77777777" w:rsidR="00563E87" w:rsidRDefault="00563E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9308" w14:textId="77777777" w:rsidR="001702F6" w:rsidRDefault="001702F6">
      <w:r>
        <w:separator/>
      </w:r>
    </w:p>
  </w:footnote>
  <w:footnote w:type="continuationSeparator" w:id="0">
    <w:p w14:paraId="39F9BEF8" w14:textId="77777777" w:rsidR="001702F6" w:rsidRDefault="00170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2380" w14:textId="296C131E" w:rsidR="00563E87" w:rsidRDefault="001702F6">
    <w:pPr>
      <w:pStyle w:val="Header"/>
    </w:pPr>
    <w:r>
      <w:rPr>
        <w:noProof/>
        <w:lang w:val="en-GB" w:eastAsia="en-GB"/>
      </w:rPr>
      <w:pict w14:anchorId="32263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889594" o:spid="_x0000_s2050" type="#_x0000_t75" style="position:absolute;margin-left:0;margin-top:0;width:481.85pt;height:481.8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5F46771D" w14:paraId="50DACAFB" w14:textId="77777777" w:rsidTr="5F46771D">
      <w:tc>
        <w:tcPr>
          <w:tcW w:w="3213" w:type="dxa"/>
        </w:tcPr>
        <w:p w14:paraId="5F8F5EB2" w14:textId="599AB942" w:rsidR="5F46771D" w:rsidRDefault="5F46771D" w:rsidP="5F46771D">
          <w:pPr>
            <w:pStyle w:val="Header"/>
            <w:ind w:left="-115"/>
          </w:pPr>
          <w:r>
            <w:t>Pennar Community School</w:t>
          </w:r>
        </w:p>
      </w:tc>
      <w:tc>
        <w:tcPr>
          <w:tcW w:w="3213" w:type="dxa"/>
        </w:tcPr>
        <w:p w14:paraId="5E322ABF" w14:textId="755A6B12" w:rsidR="5F46771D" w:rsidRDefault="5F46771D" w:rsidP="5F46771D">
          <w:pPr>
            <w:pStyle w:val="Header"/>
            <w:jc w:val="center"/>
          </w:pPr>
        </w:p>
      </w:tc>
      <w:tc>
        <w:tcPr>
          <w:tcW w:w="3213" w:type="dxa"/>
        </w:tcPr>
        <w:p w14:paraId="7A23C0C9" w14:textId="3B61AB16" w:rsidR="5F46771D" w:rsidRDefault="5F46771D" w:rsidP="5F46771D">
          <w:pPr>
            <w:pStyle w:val="Header"/>
            <w:ind w:right="-115"/>
            <w:jc w:val="right"/>
          </w:pPr>
          <w:r>
            <w:t>Discipline Policy</w:t>
          </w:r>
        </w:p>
      </w:tc>
    </w:tr>
  </w:tbl>
  <w:p w14:paraId="0939C05B" w14:textId="54EAC806" w:rsidR="5F46771D" w:rsidRDefault="001702F6" w:rsidP="5F46771D">
    <w:pPr>
      <w:pStyle w:val="Header"/>
    </w:pPr>
    <w:r>
      <w:rPr>
        <w:noProof/>
        <w:lang w:val="en-GB" w:eastAsia="en-GB"/>
      </w:rPr>
      <w:pict w14:anchorId="4E087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889595" o:spid="_x0000_s2051" type="#_x0000_t75" style="position:absolute;margin-left:0;margin-top:0;width:481.85pt;height:481.85pt;z-index:-251656192;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A41B" w14:textId="5425C278" w:rsidR="00563E87" w:rsidRDefault="001702F6">
    <w:pPr>
      <w:pStyle w:val="Header"/>
    </w:pPr>
    <w:r>
      <w:rPr>
        <w:noProof/>
        <w:lang w:val="en-GB" w:eastAsia="en-GB"/>
      </w:rPr>
      <w:pict w14:anchorId="47A25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889593" o:spid="_x0000_s2049" type="#_x0000_t75" style="position:absolute;margin-left:0;margin-top:0;width:481.85pt;height:481.8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048"/>
    <w:multiLevelType w:val="hybridMultilevel"/>
    <w:tmpl w:val="F4F6305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46B8"/>
    <w:multiLevelType w:val="hybridMultilevel"/>
    <w:tmpl w:val="A164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7BEE"/>
    <w:multiLevelType w:val="hybridMultilevel"/>
    <w:tmpl w:val="7728A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E0D4F"/>
    <w:multiLevelType w:val="hybridMultilevel"/>
    <w:tmpl w:val="9AEA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50A4"/>
    <w:multiLevelType w:val="hybridMultilevel"/>
    <w:tmpl w:val="E270A1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A40B6"/>
    <w:multiLevelType w:val="hybridMultilevel"/>
    <w:tmpl w:val="87ECD1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20C0E"/>
    <w:multiLevelType w:val="hybridMultilevel"/>
    <w:tmpl w:val="29481A3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C92"/>
    <w:multiLevelType w:val="hybridMultilevel"/>
    <w:tmpl w:val="84BE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4202F"/>
    <w:multiLevelType w:val="hybridMultilevel"/>
    <w:tmpl w:val="C0B45E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E4244"/>
    <w:multiLevelType w:val="hybridMultilevel"/>
    <w:tmpl w:val="FC48D9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057F6"/>
    <w:multiLevelType w:val="hybridMultilevel"/>
    <w:tmpl w:val="A12EF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0387C"/>
    <w:multiLevelType w:val="hybridMultilevel"/>
    <w:tmpl w:val="6322704E"/>
    <w:lvl w:ilvl="0" w:tplc="C50ACB76">
      <w:start w:val="1"/>
      <w:numFmt w:val="bullet"/>
      <w:lvlText w:val=""/>
      <w:lvlJc w:val="left"/>
      <w:pPr>
        <w:ind w:left="720" w:hanging="360"/>
      </w:pPr>
      <w:rPr>
        <w:rFonts w:ascii="Symbol" w:hAnsi="Symbol" w:hint="default"/>
      </w:rPr>
    </w:lvl>
    <w:lvl w:ilvl="1" w:tplc="EC144266">
      <w:start w:val="1"/>
      <w:numFmt w:val="bullet"/>
      <w:lvlText w:val="o"/>
      <w:lvlJc w:val="left"/>
      <w:pPr>
        <w:ind w:left="1440" w:hanging="360"/>
      </w:pPr>
      <w:rPr>
        <w:rFonts w:ascii="Courier New" w:hAnsi="Courier New" w:hint="default"/>
      </w:rPr>
    </w:lvl>
    <w:lvl w:ilvl="2" w:tplc="9DD6C506">
      <w:start w:val="1"/>
      <w:numFmt w:val="bullet"/>
      <w:lvlText w:val=""/>
      <w:lvlJc w:val="left"/>
      <w:pPr>
        <w:ind w:left="2160" w:hanging="360"/>
      </w:pPr>
      <w:rPr>
        <w:rFonts w:ascii="Wingdings" w:hAnsi="Wingdings" w:hint="default"/>
      </w:rPr>
    </w:lvl>
    <w:lvl w:ilvl="3" w:tplc="2FCCF056">
      <w:start w:val="1"/>
      <w:numFmt w:val="bullet"/>
      <w:lvlText w:val=""/>
      <w:lvlJc w:val="left"/>
      <w:pPr>
        <w:ind w:left="2880" w:hanging="360"/>
      </w:pPr>
      <w:rPr>
        <w:rFonts w:ascii="Symbol" w:hAnsi="Symbol" w:hint="default"/>
      </w:rPr>
    </w:lvl>
    <w:lvl w:ilvl="4" w:tplc="C8AC06F2">
      <w:start w:val="1"/>
      <w:numFmt w:val="bullet"/>
      <w:lvlText w:val="o"/>
      <w:lvlJc w:val="left"/>
      <w:pPr>
        <w:ind w:left="3600" w:hanging="360"/>
      </w:pPr>
      <w:rPr>
        <w:rFonts w:ascii="Courier New" w:hAnsi="Courier New" w:hint="default"/>
      </w:rPr>
    </w:lvl>
    <w:lvl w:ilvl="5" w:tplc="EB6E62C8">
      <w:start w:val="1"/>
      <w:numFmt w:val="bullet"/>
      <w:lvlText w:val=""/>
      <w:lvlJc w:val="left"/>
      <w:pPr>
        <w:ind w:left="4320" w:hanging="360"/>
      </w:pPr>
      <w:rPr>
        <w:rFonts w:ascii="Wingdings" w:hAnsi="Wingdings" w:hint="default"/>
      </w:rPr>
    </w:lvl>
    <w:lvl w:ilvl="6" w:tplc="183AE550">
      <w:start w:val="1"/>
      <w:numFmt w:val="bullet"/>
      <w:lvlText w:val=""/>
      <w:lvlJc w:val="left"/>
      <w:pPr>
        <w:ind w:left="5040" w:hanging="360"/>
      </w:pPr>
      <w:rPr>
        <w:rFonts w:ascii="Symbol" w:hAnsi="Symbol" w:hint="default"/>
      </w:rPr>
    </w:lvl>
    <w:lvl w:ilvl="7" w:tplc="E7625ACA">
      <w:start w:val="1"/>
      <w:numFmt w:val="bullet"/>
      <w:lvlText w:val="o"/>
      <w:lvlJc w:val="left"/>
      <w:pPr>
        <w:ind w:left="5760" w:hanging="360"/>
      </w:pPr>
      <w:rPr>
        <w:rFonts w:ascii="Courier New" w:hAnsi="Courier New" w:hint="default"/>
      </w:rPr>
    </w:lvl>
    <w:lvl w:ilvl="8" w:tplc="758E3A1C">
      <w:start w:val="1"/>
      <w:numFmt w:val="bullet"/>
      <w:lvlText w:val=""/>
      <w:lvlJc w:val="left"/>
      <w:pPr>
        <w:ind w:left="6480" w:hanging="360"/>
      </w:pPr>
      <w:rPr>
        <w:rFonts w:ascii="Wingdings" w:hAnsi="Wingdings" w:hint="default"/>
      </w:rPr>
    </w:lvl>
  </w:abstractNum>
  <w:abstractNum w:abstractNumId="12" w15:restartNumberingAfterBreak="0">
    <w:nsid w:val="4D8F233F"/>
    <w:multiLevelType w:val="hybridMultilevel"/>
    <w:tmpl w:val="D1926142"/>
    <w:lvl w:ilvl="0" w:tplc="B502AC48">
      <w:start w:val="1"/>
      <w:numFmt w:val="decimal"/>
      <w:lvlText w:val="%1."/>
      <w:lvlJc w:val="left"/>
      <w:pPr>
        <w:ind w:left="720" w:hanging="360"/>
      </w:pPr>
    </w:lvl>
    <w:lvl w:ilvl="1" w:tplc="DBDE88AE">
      <w:start w:val="1"/>
      <w:numFmt w:val="lowerLetter"/>
      <w:lvlText w:val="%2."/>
      <w:lvlJc w:val="left"/>
      <w:pPr>
        <w:ind w:left="1440" w:hanging="360"/>
      </w:pPr>
    </w:lvl>
    <w:lvl w:ilvl="2" w:tplc="1CDA2FAC">
      <w:start w:val="1"/>
      <w:numFmt w:val="lowerRoman"/>
      <w:lvlText w:val="%3."/>
      <w:lvlJc w:val="right"/>
      <w:pPr>
        <w:ind w:left="2160" w:hanging="180"/>
      </w:pPr>
    </w:lvl>
    <w:lvl w:ilvl="3" w:tplc="37041514">
      <w:start w:val="1"/>
      <w:numFmt w:val="decimal"/>
      <w:lvlText w:val="%4."/>
      <w:lvlJc w:val="left"/>
      <w:pPr>
        <w:ind w:left="2880" w:hanging="360"/>
      </w:pPr>
    </w:lvl>
    <w:lvl w:ilvl="4" w:tplc="037ACB68">
      <w:start w:val="1"/>
      <w:numFmt w:val="lowerLetter"/>
      <w:lvlText w:val="%5."/>
      <w:lvlJc w:val="left"/>
      <w:pPr>
        <w:ind w:left="3600" w:hanging="360"/>
      </w:pPr>
    </w:lvl>
    <w:lvl w:ilvl="5" w:tplc="D7B4B484">
      <w:start w:val="1"/>
      <w:numFmt w:val="lowerRoman"/>
      <w:lvlText w:val="%6."/>
      <w:lvlJc w:val="right"/>
      <w:pPr>
        <w:ind w:left="4320" w:hanging="180"/>
      </w:pPr>
    </w:lvl>
    <w:lvl w:ilvl="6" w:tplc="A3B2724C">
      <w:start w:val="1"/>
      <w:numFmt w:val="decimal"/>
      <w:lvlText w:val="%7."/>
      <w:lvlJc w:val="left"/>
      <w:pPr>
        <w:ind w:left="5040" w:hanging="360"/>
      </w:pPr>
    </w:lvl>
    <w:lvl w:ilvl="7" w:tplc="41BE8E5C">
      <w:start w:val="1"/>
      <w:numFmt w:val="lowerLetter"/>
      <w:lvlText w:val="%8."/>
      <w:lvlJc w:val="left"/>
      <w:pPr>
        <w:ind w:left="5760" w:hanging="360"/>
      </w:pPr>
    </w:lvl>
    <w:lvl w:ilvl="8" w:tplc="064CEB32">
      <w:start w:val="1"/>
      <w:numFmt w:val="lowerRoman"/>
      <w:lvlText w:val="%9."/>
      <w:lvlJc w:val="right"/>
      <w:pPr>
        <w:ind w:left="6480" w:hanging="180"/>
      </w:pPr>
    </w:lvl>
  </w:abstractNum>
  <w:abstractNum w:abstractNumId="13" w15:restartNumberingAfterBreak="0">
    <w:nsid w:val="5D3E4C0E"/>
    <w:multiLevelType w:val="hybridMultilevel"/>
    <w:tmpl w:val="E10C2E3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01F53"/>
    <w:multiLevelType w:val="hybridMultilevel"/>
    <w:tmpl w:val="E65044F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6BE75019"/>
    <w:multiLevelType w:val="hybridMultilevel"/>
    <w:tmpl w:val="4528888A"/>
    <w:lvl w:ilvl="0" w:tplc="9710A74A">
      <w:start w:val="1"/>
      <w:numFmt w:val="bullet"/>
      <w:lvlText w:val="o"/>
      <w:lvlJc w:val="left"/>
      <w:pPr>
        <w:ind w:left="720" w:hanging="360"/>
      </w:pPr>
      <w:rPr>
        <w:rFonts w:ascii="Courier New" w:hAnsi="Courier New" w:hint="default"/>
      </w:rPr>
    </w:lvl>
    <w:lvl w:ilvl="1" w:tplc="53625EB0">
      <w:start w:val="1"/>
      <w:numFmt w:val="bullet"/>
      <w:lvlText w:val="o"/>
      <w:lvlJc w:val="left"/>
      <w:pPr>
        <w:ind w:left="1440" w:hanging="360"/>
      </w:pPr>
      <w:rPr>
        <w:rFonts w:ascii="Courier New" w:hAnsi="Courier New" w:hint="default"/>
      </w:rPr>
    </w:lvl>
    <w:lvl w:ilvl="2" w:tplc="238E4CCE">
      <w:start w:val="1"/>
      <w:numFmt w:val="bullet"/>
      <w:lvlText w:val=""/>
      <w:lvlJc w:val="left"/>
      <w:pPr>
        <w:ind w:left="2160" w:hanging="360"/>
      </w:pPr>
      <w:rPr>
        <w:rFonts w:ascii="Wingdings" w:hAnsi="Wingdings" w:hint="default"/>
      </w:rPr>
    </w:lvl>
    <w:lvl w:ilvl="3" w:tplc="CE44975E">
      <w:start w:val="1"/>
      <w:numFmt w:val="bullet"/>
      <w:lvlText w:val=""/>
      <w:lvlJc w:val="left"/>
      <w:pPr>
        <w:ind w:left="2880" w:hanging="360"/>
      </w:pPr>
      <w:rPr>
        <w:rFonts w:ascii="Symbol" w:hAnsi="Symbol" w:hint="default"/>
      </w:rPr>
    </w:lvl>
    <w:lvl w:ilvl="4" w:tplc="5C1E5F34">
      <w:start w:val="1"/>
      <w:numFmt w:val="bullet"/>
      <w:lvlText w:val="o"/>
      <w:lvlJc w:val="left"/>
      <w:pPr>
        <w:ind w:left="3600" w:hanging="360"/>
      </w:pPr>
      <w:rPr>
        <w:rFonts w:ascii="Courier New" w:hAnsi="Courier New" w:hint="default"/>
      </w:rPr>
    </w:lvl>
    <w:lvl w:ilvl="5" w:tplc="B61A852C">
      <w:start w:val="1"/>
      <w:numFmt w:val="bullet"/>
      <w:lvlText w:val=""/>
      <w:lvlJc w:val="left"/>
      <w:pPr>
        <w:ind w:left="4320" w:hanging="360"/>
      </w:pPr>
      <w:rPr>
        <w:rFonts w:ascii="Wingdings" w:hAnsi="Wingdings" w:hint="default"/>
      </w:rPr>
    </w:lvl>
    <w:lvl w:ilvl="6" w:tplc="88C45B58">
      <w:start w:val="1"/>
      <w:numFmt w:val="bullet"/>
      <w:lvlText w:val=""/>
      <w:lvlJc w:val="left"/>
      <w:pPr>
        <w:ind w:left="5040" w:hanging="360"/>
      </w:pPr>
      <w:rPr>
        <w:rFonts w:ascii="Symbol" w:hAnsi="Symbol" w:hint="default"/>
      </w:rPr>
    </w:lvl>
    <w:lvl w:ilvl="7" w:tplc="AB70675E">
      <w:start w:val="1"/>
      <w:numFmt w:val="bullet"/>
      <w:lvlText w:val="o"/>
      <w:lvlJc w:val="left"/>
      <w:pPr>
        <w:ind w:left="5760" w:hanging="360"/>
      </w:pPr>
      <w:rPr>
        <w:rFonts w:ascii="Courier New" w:hAnsi="Courier New" w:hint="default"/>
      </w:rPr>
    </w:lvl>
    <w:lvl w:ilvl="8" w:tplc="17A0966C">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6"/>
  </w:num>
  <w:num w:numId="5">
    <w:abstractNumId w:val="5"/>
  </w:num>
  <w:num w:numId="6">
    <w:abstractNumId w:val="2"/>
  </w:num>
  <w:num w:numId="7">
    <w:abstractNumId w:val="0"/>
  </w:num>
  <w:num w:numId="8">
    <w:abstractNumId w:val="4"/>
  </w:num>
  <w:num w:numId="9">
    <w:abstractNumId w:val="10"/>
  </w:num>
  <w:num w:numId="10">
    <w:abstractNumId w:val="1"/>
  </w:num>
  <w:num w:numId="11">
    <w:abstractNumId w:val="7"/>
  </w:num>
  <w:num w:numId="12">
    <w:abstractNumId w:val="14"/>
  </w:num>
  <w:num w:numId="13">
    <w:abstractNumId w:val="3"/>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E8"/>
    <w:rsid w:val="0004412D"/>
    <w:rsid w:val="00064CF7"/>
    <w:rsid w:val="00084E5F"/>
    <w:rsid w:val="000A5BD1"/>
    <w:rsid w:val="00135292"/>
    <w:rsid w:val="00169307"/>
    <w:rsid w:val="001702F6"/>
    <w:rsid w:val="00183F4E"/>
    <w:rsid w:val="00185A89"/>
    <w:rsid w:val="001B670A"/>
    <w:rsid w:val="001C0791"/>
    <w:rsid w:val="00204724"/>
    <w:rsid w:val="00230136"/>
    <w:rsid w:val="00231FC3"/>
    <w:rsid w:val="00245466"/>
    <w:rsid w:val="003902B6"/>
    <w:rsid w:val="003949A3"/>
    <w:rsid w:val="003D60C3"/>
    <w:rsid w:val="00432193"/>
    <w:rsid w:val="00456240"/>
    <w:rsid w:val="00496D63"/>
    <w:rsid w:val="004B331C"/>
    <w:rsid w:val="00556864"/>
    <w:rsid w:val="00563E87"/>
    <w:rsid w:val="00580FCF"/>
    <w:rsid w:val="0062517E"/>
    <w:rsid w:val="0064470A"/>
    <w:rsid w:val="00692A49"/>
    <w:rsid w:val="006A09E2"/>
    <w:rsid w:val="006D56F9"/>
    <w:rsid w:val="00712FEF"/>
    <w:rsid w:val="007473C4"/>
    <w:rsid w:val="00767A71"/>
    <w:rsid w:val="007747E5"/>
    <w:rsid w:val="00780B9E"/>
    <w:rsid w:val="00804C16"/>
    <w:rsid w:val="008134CE"/>
    <w:rsid w:val="00850A51"/>
    <w:rsid w:val="00882FB5"/>
    <w:rsid w:val="00917A03"/>
    <w:rsid w:val="00931AE3"/>
    <w:rsid w:val="00980943"/>
    <w:rsid w:val="009B256D"/>
    <w:rsid w:val="009B3C96"/>
    <w:rsid w:val="009C42CB"/>
    <w:rsid w:val="00A01AD9"/>
    <w:rsid w:val="00A15C2A"/>
    <w:rsid w:val="00A31B51"/>
    <w:rsid w:val="00A867E0"/>
    <w:rsid w:val="00AA1336"/>
    <w:rsid w:val="00AD788F"/>
    <w:rsid w:val="00B648B8"/>
    <w:rsid w:val="00B75354"/>
    <w:rsid w:val="00B81F2A"/>
    <w:rsid w:val="00BB57F5"/>
    <w:rsid w:val="00BD4AAA"/>
    <w:rsid w:val="00BE31B8"/>
    <w:rsid w:val="00BEC9CE"/>
    <w:rsid w:val="00BF4E35"/>
    <w:rsid w:val="00BF55EE"/>
    <w:rsid w:val="00C44B44"/>
    <w:rsid w:val="00CE4030"/>
    <w:rsid w:val="00CF0CDE"/>
    <w:rsid w:val="00D0462B"/>
    <w:rsid w:val="00D6676F"/>
    <w:rsid w:val="00D671C8"/>
    <w:rsid w:val="00D877A2"/>
    <w:rsid w:val="00D9064C"/>
    <w:rsid w:val="00D93368"/>
    <w:rsid w:val="00DB1839"/>
    <w:rsid w:val="00DC10E8"/>
    <w:rsid w:val="00E048AB"/>
    <w:rsid w:val="00E12306"/>
    <w:rsid w:val="00E358BA"/>
    <w:rsid w:val="00EE23AA"/>
    <w:rsid w:val="00EF6D1A"/>
    <w:rsid w:val="00F07D52"/>
    <w:rsid w:val="00F7503D"/>
    <w:rsid w:val="010D642C"/>
    <w:rsid w:val="015AF93A"/>
    <w:rsid w:val="02747AAE"/>
    <w:rsid w:val="0315B5E8"/>
    <w:rsid w:val="03275C6A"/>
    <w:rsid w:val="037C26C7"/>
    <w:rsid w:val="03D7575E"/>
    <w:rsid w:val="04BFB387"/>
    <w:rsid w:val="05032DA7"/>
    <w:rsid w:val="055BBD4D"/>
    <w:rsid w:val="0585EB9C"/>
    <w:rsid w:val="06603551"/>
    <w:rsid w:val="067A20AD"/>
    <w:rsid w:val="06D80AE2"/>
    <w:rsid w:val="07395B54"/>
    <w:rsid w:val="084F75C7"/>
    <w:rsid w:val="0862ED05"/>
    <w:rsid w:val="08FF4DB4"/>
    <w:rsid w:val="09A08E4A"/>
    <w:rsid w:val="0A4AFB45"/>
    <w:rsid w:val="0B1CC93E"/>
    <w:rsid w:val="0B326E4F"/>
    <w:rsid w:val="0B3A5BD5"/>
    <w:rsid w:val="0B856CC8"/>
    <w:rsid w:val="0BB72E33"/>
    <w:rsid w:val="0C33E044"/>
    <w:rsid w:val="0C4D69AE"/>
    <w:rsid w:val="0C77A843"/>
    <w:rsid w:val="0CA9F802"/>
    <w:rsid w:val="0DFBDB61"/>
    <w:rsid w:val="0E0B122F"/>
    <w:rsid w:val="0E7C820D"/>
    <w:rsid w:val="0ED5A698"/>
    <w:rsid w:val="0F2B44DC"/>
    <w:rsid w:val="1034A577"/>
    <w:rsid w:val="10FC6F84"/>
    <w:rsid w:val="11207AE4"/>
    <w:rsid w:val="112EB6C6"/>
    <w:rsid w:val="11370D7A"/>
    <w:rsid w:val="11990516"/>
    <w:rsid w:val="12266FB7"/>
    <w:rsid w:val="1264DFF7"/>
    <w:rsid w:val="12A321C8"/>
    <w:rsid w:val="12CE24AE"/>
    <w:rsid w:val="13188657"/>
    <w:rsid w:val="13A917BB"/>
    <w:rsid w:val="13EFF587"/>
    <w:rsid w:val="1417DE5C"/>
    <w:rsid w:val="1469F50F"/>
    <w:rsid w:val="15110173"/>
    <w:rsid w:val="165F47BC"/>
    <w:rsid w:val="167D0E7C"/>
    <w:rsid w:val="17B9B527"/>
    <w:rsid w:val="17EB1AE7"/>
    <w:rsid w:val="187C88DE"/>
    <w:rsid w:val="18F93AEF"/>
    <w:rsid w:val="19D6DD91"/>
    <w:rsid w:val="1A791F09"/>
    <w:rsid w:val="1A849D0B"/>
    <w:rsid w:val="1AEEA6C5"/>
    <w:rsid w:val="1BADA565"/>
    <w:rsid w:val="1BD892D7"/>
    <w:rsid w:val="1D249EA4"/>
    <w:rsid w:val="1DB0BFCB"/>
    <w:rsid w:val="1DB1E546"/>
    <w:rsid w:val="1E37D970"/>
    <w:rsid w:val="1E4F133F"/>
    <w:rsid w:val="1E995B38"/>
    <w:rsid w:val="1F750B01"/>
    <w:rsid w:val="21EAE48F"/>
    <w:rsid w:val="21FFFD4D"/>
    <w:rsid w:val="22A4517E"/>
    <w:rsid w:val="23D80B6B"/>
    <w:rsid w:val="2408CED4"/>
    <w:rsid w:val="24DE3988"/>
    <w:rsid w:val="25741334"/>
    <w:rsid w:val="25B0AA2A"/>
    <w:rsid w:val="25D1FC7B"/>
    <w:rsid w:val="25DBA165"/>
    <w:rsid w:val="2673D6FC"/>
    <w:rsid w:val="267A09E9"/>
    <w:rsid w:val="26810033"/>
    <w:rsid w:val="26821B2F"/>
    <w:rsid w:val="26933246"/>
    <w:rsid w:val="26C3C218"/>
    <w:rsid w:val="272FEFB2"/>
    <w:rsid w:val="27406F96"/>
    <w:rsid w:val="2742DEDA"/>
    <w:rsid w:val="274C7A8B"/>
    <w:rsid w:val="276DCCDC"/>
    <w:rsid w:val="28098858"/>
    <w:rsid w:val="2815DA4A"/>
    <w:rsid w:val="2867514B"/>
    <w:rsid w:val="2A72E076"/>
    <w:rsid w:val="2A8E032C"/>
    <w:rsid w:val="2B3C9578"/>
    <w:rsid w:val="2B576B68"/>
    <w:rsid w:val="2B915892"/>
    <w:rsid w:val="2BA6DF93"/>
    <w:rsid w:val="2BAEC80D"/>
    <w:rsid w:val="2BB8B1A1"/>
    <w:rsid w:val="2BCEAE20"/>
    <w:rsid w:val="2BFAB85C"/>
    <w:rsid w:val="2C66598E"/>
    <w:rsid w:val="2CA42341"/>
    <w:rsid w:val="2DCED11B"/>
    <w:rsid w:val="2E53DFB8"/>
    <w:rsid w:val="2E5AB01D"/>
    <w:rsid w:val="2E851BCE"/>
    <w:rsid w:val="2EAA667C"/>
    <w:rsid w:val="2EC557F8"/>
    <w:rsid w:val="2F334AF2"/>
    <w:rsid w:val="2F6A3BDA"/>
    <w:rsid w:val="303F446E"/>
    <w:rsid w:val="311E9F7E"/>
    <w:rsid w:val="317F4FA0"/>
    <w:rsid w:val="319250DF"/>
    <w:rsid w:val="325F0724"/>
    <w:rsid w:val="32DFFDE2"/>
    <w:rsid w:val="32E8CE27"/>
    <w:rsid w:val="336A6AD3"/>
    <w:rsid w:val="343D17E3"/>
    <w:rsid w:val="35063B34"/>
    <w:rsid w:val="35D8E844"/>
    <w:rsid w:val="3668C581"/>
    <w:rsid w:val="366BE920"/>
    <w:rsid w:val="37262D90"/>
    <w:rsid w:val="387BF4D5"/>
    <w:rsid w:val="3885629B"/>
    <w:rsid w:val="38EE01BC"/>
    <w:rsid w:val="3957F903"/>
    <w:rsid w:val="3A4D5DB8"/>
    <w:rsid w:val="3AEC213A"/>
    <w:rsid w:val="3B74D9AD"/>
    <w:rsid w:val="3BA3DB00"/>
    <w:rsid w:val="3BC6CF02"/>
    <w:rsid w:val="3BCCBD64"/>
    <w:rsid w:val="3C00CB5C"/>
    <w:rsid w:val="3C7237A1"/>
    <w:rsid w:val="3D14CF76"/>
    <w:rsid w:val="3DBD4286"/>
    <w:rsid w:val="3E57DE5B"/>
    <w:rsid w:val="3EA32D1E"/>
    <w:rsid w:val="3EDE89F4"/>
    <w:rsid w:val="3F5912E7"/>
    <w:rsid w:val="4085929D"/>
    <w:rsid w:val="408FC160"/>
    <w:rsid w:val="40981C7F"/>
    <w:rsid w:val="41241D8B"/>
    <w:rsid w:val="418E2476"/>
    <w:rsid w:val="4194483D"/>
    <w:rsid w:val="425C00F4"/>
    <w:rsid w:val="4290B3A9"/>
    <w:rsid w:val="42FA588E"/>
    <w:rsid w:val="4345F6FD"/>
    <w:rsid w:val="43C8764F"/>
    <w:rsid w:val="44102D23"/>
    <w:rsid w:val="45092168"/>
    <w:rsid w:val="4558E131"/>
    <w:rsid w:val="457D0F20"/>
    <w:rsid w:val="45E51BB2"/>
    <w:rsid w:val="45F6F994"/>
    <w:rsid w:val="45F78EAE"/>
    <w:rsid w:val="467A80C1"/>
    <w:rsid w:val="46BC4BD5"/>
    <w:rsid w:val="46EFEA3A"/>
    <w:rsid w:val="47DEE1C3"/>
    <w:rsid w:val="480CA274"/>
    <w:rsid w:val="495CF89E"/>
    <w:rsid w:val="49DFEC98"/>
    <w:rsid w:val="49E5DFC5"/>
    <w:rsid w:val="49EB0FA7"/>
    <w:rsid w:val="4A1E2E69"/>
    <w:rsid w:val="4A955322"/>
    <w:rsid w:val="4B444336"/>
    <w:rsid w:val="4B86E008"/>
    <w:rsid w:val="4BE760EC"/>
    <w:rsid w:val="4C545D36"/>
    <w:rsid w:val="4C6EEA52"/>
    <w:rsid w:val="4C7A6AE6"/>
    <w:rsid w:val="4C949960"/>
    <w:rsid w:val="4DBC8BC4"/>
    <w:rsid w:val="4E4CB565"/>
    <w:rsid w:val="4F9DDBDA"/>
    <w:rsid w:val="504459C2"/>
    <w:rsid w:val="512CFE3B"/>
    <w:rsid w:val="513F7D2A"/>
    <w:rsid w:val="51626493"/>
    <w:rsid w:val="51680A83"/>
    <w:rsid w:val="5179740E"/>
    <w:rsid w:val="51E90424"/>
    <w:rsid w:val="52022C81"/>
    <w:rsid w:val="520BACA2"/>
    <w:rsid w:val="524269CB"/>
    <w:rsid w:val="52C39EBA"/>
    <w:rsid w:val="52F8B63D"/>
    <w:rsid w:val="538CC20B"/>
    <w:rsid w:val="5391F1ED"/>
    <w:rsid w:val="53C510AF"/>
    <w:rsid w:val="53E627B2"/>
    <w:rsid w:val="5436C9D2"/>
    <w:rsid w:val="5528926C"/>
    <w:rsid w:val="560D1D5E"/>
    <w:rsid w:val="564D6E9D"/>
    <w:rsid w:val="56734C9F"/>
    <w:rsid w:val="589D8332"/>
    <w:rsid w:val="59A56E42"/>
    <w:rsid w:val="5A0EB2F9"/>
    <w:rsid w:val="5A0EFB1F"/>
    <w:rsid w:val="5B2CA12C"/>
    <w:rsid w:val="5B413EA3"/>
    <w:rsid w:val="5B7D2E10"/>
    <w:rsid w:val="5BBBBE31"/>
    <w:rsid w:val="5CC3E587"/>
    <w:rsid w:val="5D8E4063"/>
    <w:rsid w:val="5E297C72"/>
    <w:rsid w:val="5F46771D"/>
    <w:rsid w:val="5FEA4B72"/>
    <w:rsid w:val="608E9A3A"/>
    <w:rsid w:val="60D025CF"/>
    <w:rsid w:val="61017C3C"/>
    <w:rsid w:val="62FE1267"/>
    <w:rsid w:val="63FC4B7C"/>
    <w:rsid w:val="640A8D8E"/>
    <w:rsid w:val="64B135AC"/>
    <w:rsid w:val="65581B01"/>
    <w:rsid w:val="65D4ED5F"/>
    <w:rsid w:val="65FA95CE"/>
    <w:rsid w:val="66116346"/>
    <w:rsid w:val="66180E3C"/>
    <w:rsid w:val="66519F70"/>
    <w:rsid w:val="66564989"/>
    <w:rsid w:val="66E064E8"/>
    <w:rsid w:val="67487095"/>
    <w:rsid w:val="675E8BE0"/>
    <w:rsid w:val="67AD33A7"/>
    <w:rsid w:val="67C65C04"/>
    <w:rsid w:val="687656F8"/>
    <w:rsid w:val="689725FF"/>
    <w:rsid w:val="68E3FAE0"/>
    <w:rsid w:val="68FDE6F6"/>
    <w:rsid w:val="690D5D80"/>
    <w:rsid w:val="696651CD"/>
    <w:rsid w:val="69894032"/>
    <w:rsid w:val="69A9511B"/>
    <w:rsid w:val="6A686BF1"/>
    <w:rsid w:val="6AECC1EF"/>
    <w:rsid w:val="6B52D441"/>
    <w:rsid w:val="6B53AC74"/>
    <w:rsid w:val="6BD14CE1"/>
    <w:rsid w:val="6C1114B4"/>
    <w:rsid w:val="6C4A91AB"/>
    <w:rsid w:val="6C4C1C69"/>
    <w:rsid w:val="6D6D1D42"/>
    <w:rsid w:val="6DCDCD64"/>
    <w:rsid w:val="6FB8458C"/>
    <w:rsid w:val="70006F3C"/>
    <w:rsid w:val="70DD4DE7"/>
    <w:rsid w:val="71AA3F52"/>
    <w:rsid w:val="7223EEA7"/>
    <w:rsid w:val="73358352"/>
    <w:rsid w:val="7354F821"/>
    <w:rsid w:val="74563745"/>
    <w:rsid w:val="74A6539F"/>
    <w:rsid w:val="74C6315D"/>
    <w:rsid w:val="74E151F8"/>
    <w:rsid w:val="74EB4CEC"/>
    <w:rsid w:val="76050D94"/>
    <w:rsid w:val="76422400"/>
    <w:rsid w:val="770A0F2C"/>
    <w:rsid w:val="77213B55"/>
    <w:rsid w:val="778ECF10"/>
    <w:rsid w:val="78368407"/>
    <w:rsid w:val="785A6C23"/>
    <w:rsid w:val="78D2E8A2"/>
    <w:rsid w:val="79059390"/>
    <w:rsid w:val="7A46DFD0"/>
    <w:rsid w:val="7AA163F1"/>
    <w:rsid w:val="7AEEED3E"/>
    <w:rsid w:val="7B1C4A84"/>
    <w:rsid w:val="7BEEBB26"/>
    <w:rsid w:val="7C1DBC79"/>
    <w:rsid w:val="7C4820CD"/>
    <w:rsid w:val="7C4917D6"/>
    <w:rsid w:val="7D7950B0"/>
    <w:rsid w:val="7D92790D"/>
    <w:rsid w:val="7F152111"/>
    <w:rsid w:val="7F7193CA"/>
    <w:rsid w:val="7FC48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94A7D68"/>
  <w14:defaultImageDpi w14:val="300"/>
  <w15:chartTrackingRefBased/>
  <w15:docId w15:val="{86160F87-B278-4FE3-86B2-060E53D6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02B6"/>
    <w:pPr>
      <w:tabs>
        <w:tab w:val="center" w:pos="4320"/>
        <w:tab w:val="right" w:pos="8640"/>
      </w:tabs>
    </w:pPr>
  </w:style>
  <w:style w:type="character" w:styleId="PageNumber">
    <w:name w:val="page number"/>
    <w:basedOn w:val="DefaultParagraphFont"/>
    <w:rsid w:val="003902B6"/>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D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A2"/>
    <w:rPr>
      <w:rFonts w:ascii="Segoe UI" w:hAnsi="Segoe UI" w:cs="Segoe UI"/>
      <w:sz w:val="18"/>
      <w:szCs w:val="18"/>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gov.wales/school-exclusions-guidance-meeting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ca89f-c67c-450c-9224-0f87f1221712" xsi:nil="true"/>
    <lcf76f155ced4ddcb4097134ff3c332f xmlns="af7b8357-87a8-455f-881d-51a78156f6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C7B3899D7D84EA6ED9570804E80EF" ma:contentTypeVersion="11" ma:contentTypeDescription="Create a new document." ma:contentTypeScope="" ma:versionID="80c70b7106494088ec570be834df76e2">
  <xsd:schema xmlns:xsd="http://www.w3.org/2001/XMLSchema" xmlns:xs="http://www.w3.org/2001/XMLSchema" xmlns:p="http://schemas.microsoft.com/office/2006/metadata/properties" xmlns:ns2="af7b8357-87a8-455f-881d-51a78156f634" xmlns:ns3="9a9ca89f-c67c-450c-9224-0f87f1221712" targetNamespace="http://schemas.microsoft.com/office/2006/metadata/properties" ma:root="true" ma:fieldsID="dcc106be5af753ae02b5ee2e97365f3a" ns2:_="" ns3:_="">
    <xsd:import namespace="af7b8357-87a8-455f-881d-51a78156f634"/>
    <xsd:import namespace="9a9ca89f-c67c-450c-9224-0f87f122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8357-87a8-455f-881d-51a78156f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ca89f-c67c-450c-9224-0f87f1221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56be666-a326-4bf4-ba91-15b00f19edd5}" ma:internalName="TaxCatchAll" ma:showField="CatchAllData" ma:web="9a9ca89f-c67c-450c-9224-0f87f122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3798D-7D09-4286-B6F4-39931BE6243B}">
  <ds:schemaRefs>
    <ds:schemaRef ds:uri="http://schemas.microsoft.com/office/2006/metadata/properties"/>
    <ds:schemaRef ds:uri="http://schemas.microsoft.com/office/infopath/2007/PartnerControls"/>
    <ds:schemaRef ds:uri="9a9ca89f-c67c-450c-9224-0f87f1221712"/>
    <ds:schemaRef ds:uri="af7b8357-87a8-455f-881d-51a78156f634"/>
  </ds:schemaRefs>
</ds:datastoreItem>
</file>

<file path=customXml/itemProps2.xml><?xml version="1.0" encoding="utf-8"?>
<ds:datastoreItem xmlns:ds="http://schemas.openxmlformats.org/officeDocument/2006/customXml" ds:itemID="{148C22FA-9C13-475D-8A8C-3F7C05E7C4AD}">
  <ds:schemaRefs>
    <ds:schemaRef ds:uri="http://schemas.microsoft.com/sharepoint/v3/contenttype/forms"/>
  </ds:schemaRefs>
</ds:datastoreItem>
</file>

<file path=customXml/itemProps3.xml><?xml version="1.0" encoding="utf-8"?>
<ds:datastoreItem xmlns:ds="http://schemas.openxmlformats.org/officeDocument/2006/customXml" ds:itemID="{20C8FA1D-5210-4595-A2A7-602A04C4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8357-87a8-455f-881d-51a78156f634"/>
    <ds:schemaRef ds:uri="9a9ca89f-c67c-450c-9224-0f87f122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AdminPennarInf</dc:creator>
  <cp:keywords/>
  <dc:description/>
  <cp:lastModifiedBy>Damon McGarvie</cp:lastModifiedBy>
  <cp:revision>2</cp:revision>
  <cp:lastPrinted>2021-06-21T15:46:00Z</cp:lastPrinted>
  <dcterms:created xsi:type="dcterms:W3CDTF">2022-10-04T09:40:00Z</dcterms:created>
  <dcterms:modified xsi:type="dcterms:W3CDTF">2022-10-04T09:40:00Z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0x010100712C7B3899D7D84EA6ED9570804E80EF</vt:lpwstr>
  </property>
</Properties>
</file>